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43B" w:rsidRDefault="0004743B" w:rsidP="0004743B">
      <w:pPr>
        <w:jc w:val="right"/>
        <w:rPr>
          <w:noProof/>
        </w:rPr>
      </w:pPr>
      <w:r>
        <w:rPr>
          <w:noProof/>
          <w:lang w:eastAsia="de-D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-10795</wp:posOffset>
            </wp:positionV>
            <wp:extent cx="2426970" cy="388620"/>
            <wp:effectExtent l="0" t="0" r="0" b="0"/>
            <wp:wrapTight wrapText="bothSides">
              <wp:wrapPolygon edited="0">
                <wp:start x="0" y="0"/>
                <wp:lineTo x="0" y="20118"/>
                <wp:lineTo x="21363" y="20118"/>
                <wp:lineTo x="21363" y="0"/>
                <wp:lineTo x="0" y="0"/>
              </wp:wrapPolygon>
            </wp:wrapTight>
            <wp:docPr id="4" name="Picture 4" descr="Description: Link zur Startseite der Universität Dortm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do-logo" descr="Description: Link zur Startseite der Universität Dortm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inline distT="0" distB="0" distL="0" distR="0">
            <wp:extent cx="1885950" cy="371475"/>
            <wp:effectExtent l="0" t="0" r="0" b="9525"/>
            <wp:docPr id="1" name="Picture 1" descr="Description: Sprache und Kommunik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 descr="Description: Sprache und Kommunika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66E" w:rsidRPr="00BB166E" w:rsidRDefault="00F20D63" w:rsidP="0004743B">
      <w:pPr>
        <w:spacing w:before="360"/>
        <w:rPr>
          <w:rFonts w:ascii="Calibri" w:eastAsia="Calibri" w:hAnsi="Calibri"/>
          <w:sz w:val="22"/>
          <w:szCs w:val="22"/>
        </w:rPr>
      </w:pPr>
      <w:r w:rsidRPr="00F20D63">
        <w:rPr>
          <w:noProof/>
          <w:lang w:eastAsia="de-D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" o:spid="_x0000_s1026" type="#_x0000_t32" style="position:absolute;margin-left:-21.3pt;margin-top:-.15pt;width:537pt;height:0;z-index:25166131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" strokecolor="#9bbb59 [3206]"/>
        </w:pict>
      </w:r>
      <w:r w:rsidR="00BB166E" w:rsidRPr="00BB166E">
        <w:rPr>
          <w:rFonts w:ascii="Calibri" w:eastAsia="Calibri" w:hAnsi="Calibri"/>
          <w:sz w:val="22"/>
          <w:szCs w:val="22"/>
        </w:rPr>
        <w:t>Sehr geehrte Leserinnen und Leser,</w:t>
      </w:r>
    </w:p>
    <w:p w:rsidR="00B72318" w:rsidRDefault="00B72318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im Rahmen eines Forschungsprojekts zur Wahrnehmung von Personen möchten wir gern I</w:t>
      </w:r>
      <w:r w:rsidR="00073730" w:rsidRPr="00073730">
        <w:rPr>
          <w:rFonts w:ascii="Calibri" w:eastAsia="Calibri" w:hAnsi="Calibri"/>
          <w:sz w:val="22"/>
          <w:szCs w:val="22"/>
        </w:rPr>
        <w:t>hre</w:t>
      </w:r>
      <w:r>
        <w:rPr>
          <w:rFonts w:ascii="Calibri" w:eastAsia="Calibri" w:hAnsi="Calibri"/>
          <w:sz w:val="22"/>
          <w:szCs w:val="22"/>
        </w:rPr>
        <w:t xml:space="preserve"> Sichtweise und Ihre Meinungen erfahren.</w:t>
      </w:r>
      <w:r w:rsidR="00073730" w:rsidRPr="00073730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>Die Teilnahme wird etwa 15</w:t>
      </w:r>
      <w:r w:rsidR="006E3C0B">
        <w:rPr>
          <w:rFonts w:ascii="Calibri" w:eastAsia="Calibri" w:hAnsi="Calibri"/>
          <w:sz w:val="22"/>
          <w:szCs w:val="22"/>
        </w:rPr>
        <w:t>-20</w:t>
      </w:r>
      <w:r>
        <w:rPr>
          <w:rFonts w:ascii="Calibri" w:eastAsia="Calibri" w:hAnsi="Calibri"/>
          <w:sz w:val="22"/>
          <w:szCs w:val="22"/>
        </w:rPr>
        <w:t xml:space="preserve"> Minuten dauern.</w:t>
      </w:r>
    </w:p>
    <w:p w:rsidR="00BB166E" w:rsidRPr="00BB166E" w:rsidRDefault="00BB166E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 w:rsidRPr="00BB166E">
        <w:rPr>
          <w:rFonts w:ascii="Calibri" w:eastAsia="Calibri" w:hAnsi="Calibri"/>
          <w:sz w:val="22"/>
          <w:szCs w:val="22"/>
        </w:rPr>
        <w:t>Datenschutz und Vertraulichkeit sind selbstverständlich vollständig gewahrt. Die Informationen werden ausschließlich für wissenschaftl</w:t>
      </w:r>
      <w:bookmarkStart w:id="0" w:name="_GoBack"/>
      <w:bookmarkEnd w:id="0"/>
      <w:r w:rsidRPr="00BB166E">
        <w:rPr>
          <w:rFonts w:ascii="Calibri" w:eastAsia="Calibri" w:hAnsi="Calibri"/>
          <w:sz w:val="22"/>
          <w:szCs w:val="22"/>
        </w:rPr>
        <w:t>ich</w:t>
      </w:r>
      <w:r w:rsidR="00073730">
        <w:rPr>
          <w:rFonts w:ascii="Calibri" w:eastAsia="Calibri" w:hAnsi="Calibri"/>
          <w:sz w:val="22"/>
          <w:szCs w:val="22"/>
        </w:rPr>
        <w:t>e Forschungszwecke erhoben.</w:t>
      </w:r>
    </w:p>
    <w:p w:rsidR="00BB166E" w:rsidRDefault="00B72318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 w:rsidRPr="003B0ECC">
        <w:rPr>
          <w:rFonts w:ascii="Calibri" w:eastAsia="Calibri" w:hAnsi="Calibri"/>
          <w:sz w:val="22"/>
          <w:szCs w:val="22"/>
        </w:rPr>
        <w:t xml:space="preserve">Ganz herzlichen Dank </w:t>
      </w:r>
      <w:r w:rsidR="003B0ECC">
        <w:rPr>
          <w:rFonts w:ascii="Calibri" w:eastAsia="Calibri" w:hAnsi="Calibri"/>
          <w:sz w:val="22"/>
          <w:szCs w:val="22"/>
        </w:rPr>
        <w:t xml:space="preserve">für Ihre Unterstützung! </w:t>
      </w:r>
      <w:r w:rsidRPr="003B0ECC">
        <w:rPr>
          <w:rFonts w:ascii="Calibri" w:eastAsia="Calibri" w:hAnsi="Calibri"/>
          <w:sz w:val="22"/>
          <w:szCs w:val="22"/>
        </w:rPr>
        <w:t xml:space="preserve">Für Rückfragen steht Ihnen </w:t>
      </w:r>
      <w:r w:rsidR="003B0ECC" w:rsidRPr="003B0ECC">
        <w:rPr>
          <w:rFonts w:ascii="Calibri" w:eastAsia="Calibri" w:hAnsi="Calibri"/>
          <w:sz w:val="22"/>
          <w:szCs w:val="22"/>
        </w:rPr>
        <w:t>Alexander Röhm (alexander.roehm@tu-dortmund.de)</w:t>
      </w:r>
      <w:r w:rsidR="003B0ECC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>gern</w:t>
      </w:r>
      <w:r w:rsidR="003B0ECC">
        <w:rPr>
          <w:rFonts w:ascii="Calibri" w:eastAsia="Calibri" w:hAnsi="Calibri"/>
          <w:sz w:val="22"/>
          <w:szCs w:val="22"/>
        </w:rPr>
        <w:t>e</w:t>
      </w:r>
      <w:r>
        <w:rPr>
          <w:rFonts w:ascii="Calibri" w:eastAsia="Calibri" w:hAnsi="Calibri"/>
          <w:sz w:val="22"/>
          <w:szCs w:val="22"/>
        </w:rPr>
        <w:t xml:space="preserve"> zur Verfügung.</w:t>
      </w:r>
    </w:p>
    <w:p w:rsidR="00AB688B" w:rsidRDefault="00AB688B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  <w:sectPr w:rsidR="00AB688B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A949F7" w:rsidRPr="00D77253" w:rsidRDefault="003B0ECC" w:rsidP="005A6E60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  <w:r w:rsidRPr="003B0ECC">
        <w:rPr>
          <w:rFonts w:asciiTheme="minorHAnsi" w:hAnsiTheme="minorHAnsi" w:cstheme="minorHAnsi"/>
          <w:b/>
          <w:sz w:val="24"/>
          <w:szCs w:val="24"/>
        </w:rPr>
        <w:lastRenderedPageBreak/>
        <w:t>Instruktion</w:t>
      </w:r>
      <w:r w:rsidR="00A949F7" w:rsidRPr="003B0ECC">
        <w:rPr>
          <w:rFonts w:asciiTheme="minorHAnsi" w:hAnsiTheme="minorHAnsi" w:cstheme="minorHAnsi"/>
          <w:b/>
          <w:sz w:val="24"/>
          <w:szCs w:val="24"/>
        </w:rPr>
        <w:t>:</w:t>
      </w:r>
      <w:r w:rsidR="00A949F7">
        <w:rPr>
          <w:rFonts w:asciiTheme="minorHAnsi" w:hAnsiTheme="minorHAnsi" w:cstheme="minorHAnsi"/>
          <w:sz w:val="24"/>
          <w:szCs w:val="24"/>
        </w:rPr>
        <w:t xml:space="preserve"> Zunächst möchten wir Ihnen einige 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Aussagen </w:t>
      </w:r>
      <w:r w:rsidR="00A949F7">
        <w:rPr>
          <w:rFonts w:asciiTheme="minorHAnsi" w:hAnsiTheme="minorHAnsi" w:cstheme="minorHAnsi"/>
          <w:sz w:val="24"/>
          <w:szCs w:val="24"/>
        </w:rPr>
        <w:t>zeigen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, die jeweils bestimmte (verallgemeinerte) menschliche Eigenschaften oder Reaktionen beschreiben, die alle etwas mit Gefühlen zu tun haben. Bitte </w:t>
      </w:r>
      <w:r w:rsidR="00A949F7">
        <w:rPr>
          <w:rFonts w:asciiTheme="minorHAnsi" w:hAnsiTheme="minorHAnsi" w:cstheme="minorHAnsi"/>
          <w:sz w:val="24"/>
          <w:szCs w:val="24"/>
        </w:rPr>
        <w:t>geben Sie jeweils an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, inwieweit </w:t>
      </w:r>
      <w:r>
        <w:rPr>
          <w:rFonts w:asciiTheme="minorHAnsi" w:hAnsiTheme="minorHAnsi" w:cstheme="minorHAnsi"/>
          <w:sz w:val="24"/>
          <w:szCs w:val="24"/>
        </w:rPr>
        <w:t>jede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 Aussage auf Sie zutrifft</w:t>
      </w:r>
      <w:r w:rsidR="00A949F7">
        <w:rPr>
          <w:rFonts w:asciiTheme="minorHAnsi" w:hAnsiTheme="minorHAnsi" w:cstheme="minorHAnsi"/>
          <w:sz w:val="24"/>
          <w:szCs w:val="24"/>
        </w:rPr>
        <w:t xml:space="preserve"> oder nicht zutrifft.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8"/>
        <w:gridCol w:w="519"/>
        <w:gridCol w:w="481"/>
        <w:gridCol w:w="481"/>
        <w:gridCol w:w="481"/>
        <w:gridCol w:w="448"/>
      </w:tblGrid>
      <w:tr w:rsidR="005A6E60" w:rsidRPr="00077992" w:rsidTr="0008200F">
        <w:trPr>
          <w:trHeight w:val="436"/>
        </w:trPr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5A6E60" w:rsidRPr="00A22BD8" w:rsidRDefault="005A6E60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1.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 w:rsidR="00ED2D49">
              <w:rPr>
                <w:rFonts w:ascii="Calibri" w:eastAsia="Calibri" w:hAnsi="Calibri"/>
                <w:b/>
                <w:sz w:val="24"/>
                <w:szCs w:val="24"/>
              </w:rPr>
              <w:t xml:space="preserve"> S</w:t>
            </w: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 xml:space="preserve">kala </w:t>
            </w:r>
            <w:r w:rsidR="00ED2D49">
              <w:rPr>
                <w:rFonts w:ascii="Calibri" w:eastAsia="Calibri" w:hAnsi="Calibri"/>
                <w:b/>
                <w:sz w:val="24"/>
                <w:szCs w:val="24"/>
              </w:rPr>
              <w:t xml:space="preserve">SPF </w:t>
            </w: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„Empathie“</w:t>
            </w:r>
            <w:r w:rsidRPr="00A22BD8">
              <w:rPr>
                <w:rFonts w:ascii="Calibri" w:eastAsia="Calibri" w:hAnsi="Calibri"/>
                <w:sz w:val="24"/>
                <w:szCs w:val="24"/>
              </w:rPr>
              <w:t xml:space="preserve"> (Trait).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8441B3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MODERATOR</w:t>
            </w:r>
          </w:p>
          <w:p w:rsidR="005A6E60" w:rsidRPr="00A22BD8" w:rsidRDefault="005A6E60" w:rsidP="0008200F">
            <w:pPr>
              <w:spacing w:before="240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Quelle: Paulus (2009)</w:t>
            </w:r>
          </w:p>
          <w:p w:rsidR="005A6E60" w:rsidRPr="00077992" w:rsidRDefault="005A6E60" w:rsidP="0008200F">
            <w:pPr>
              <w:contextualSpacing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077992">
              <w:rPr>
                <w:rFonts w:ascii="Calibri" w:eastAsia="Calibri" w:hAnsi="Calibri"/>
                <w:b/>
                <w:sz w:val="24"/>
                <w:szCs w:val="24"/>
                <w:lang w:val="en-US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 .90 (</w:t>
            </w:r>
            <w:proofErr w:type="spellStart"/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>Happ</w:t>
            </w:r>
            <w:proofErr w:type="spellEnd"/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>, 2013)</w:t>
            </w:r>
          </w:p>
        </w:tc>
      </w:tr>
      <w:tr w:rsidR="005A6E60" w:rsidRPr="00077992" w:rsidTr="0008200F">
        <w:trPr>
          <w:trHeight w:val="1713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E60" w:rsidRPr="00975E25" w:rsidRDefault="005A6E60" w:rsidP="0008200F">
            <w:pPr>
              <w:pStyle w:val="Listenabsatz"/>
              <w:spacing w:after="60" w:line="240" w:lineRule="auto"/>
              <w:ind w:left="0"/>
              <w:rPr>
                <w:rFonts w:asciiTheme="minorHAnsi" w:eastAsia="Calibri" w:hAnsiTheme="minorHAnsi" w:cs="Arial"/>
                <w:color w:val="4F81BD"/>
                <w:sz w:val="22"/>
              </w:rPr>
            </w:pPr>
          </w:p>
        </w:tc>
        <w:tc>
          <w:tcPr>
            <w:tcW w:w="519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nie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selten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manchmal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oft</w:t>
            </w:r>
          </w:p>
        </w:tc>
        <w:tc>
          <w:tcPr>
            <w:tcW w:w="448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hAnsiTheme="minorHAnsi" w:cs="Arial"/>
              </w:rPr>
              <w:t>immer</w:t>
            </w:r>
          </w:p>
        </w:tc>
      </w:tr>
      <w:tr w:rsidR="005A6E60" w:rsidRPr="00077992" w:rsidTr="0008200F">
        <w:trPr>
          <w:trHeight w:val="272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rPr>
                <w:rFonts w:asciiTheme="minorHAnsi" w:eastAsia="Calibri" w:hAnsiTheme="minorHAnsi" w:cs="Arial"/>
                <w:color w:val="000000"/>
                <w:sz w:val="22"/>
              </w:rPr>
            </w:pPr>
          </w:p>
        </w:tc>
        <w:tc>
          <w:tcPr>
            <w:tcW w:w="519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1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2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3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4</w:t>
            </w:r>
          </w:p>
        </w:tc>
        <w:tc>
          <w:tcPr>
            <w:tcW w:w="448" w:type="dxa"/>
            <w:vAlign w:val="center"/>
          </w:tcPr>
          <w:p w:rsidR="005A6E60" w:rsidRPr="00975E25" w:rsidRDefault="005A6E60" w:rsidP="0008200F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5</w:t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empfinde warmherzige Gefühle für Leute, denen es weniger gut geht als mir.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Die Gefühle einer Person in einem Roman kann ich mir sehr gut vorstellen.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Notfallsituationen fühle ich mich ängstlich und unbehaglich.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versuche, bei einem Streit zuerst beide Seiten zu verstehen, bevor ich eine Entscheidung treffe.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sehe, wie jemand ausgenutzt wird, glaube ich, ihn schützen zu müssen.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fühle mich hilflos, wenn ich inmitten einer sehr emotionsgeladenen Situation bin.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Nachdem ich einen Film gesehen habe, fühle ich mich so, als ob ich eine der Personen aus diesem Film sei.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einer gespannten emotionalen Situation zu sein, beängstigt mich.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Mich berühren Dinge sehr, auch wenn ich sie nur beobachte.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glaube, jedes Problem hat zwei Seiten und versuche deshalb beide zu berücksichtigen.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würde mich selbst als eine ziemlich weichherzige Person bezeichnen.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einen guten Film sehe, kann ich mich sehr leicht in die Hauptperson hineinversetzen.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heiklen Situationen neige ich dazu, die Kontrolle über mich zu verlieren.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mir das Verhalten eines anderen komisch vorkommt, versuche ich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 xml:space="preserve"> mich für eine Weile in seine Lage zu versetzen.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eine interessante Geschichte oder ein gutes Buch lese, versuche ich mir vorzustellen, wie ich mich fühlen würde, wenn mir die Ereignisse passieren würden.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3329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Bevor ich jemanden kritisiere, versuche ich mir vorzustellen, wie die Sache aus seiner Sicht aussieht.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D77253" w:rsidRDefault="00D77253" w:rsidP="006F2965">
      <w:pPr>
        <w:suppressAutoHyphens/>
        <w:autoSpaceDN/>
        <w:spacing w:after="200"/>
        <w:jc w:val="both"/>
        <w:rPr>
          <w:rFonts w:ascii="Arial" w:hAnsi="Arial" w:cs="Arial"/>
          <w:b/>
        </w:rPr>
      </w:pPr>
    </w:p>
    <w:p w:rsidR="006F2965" w:rsidRPr="00841F31" w:rsidRDefault="006F2965" w:rsidP="006F2965">
      <w:pPr>
        <w:suppressAutoHyphens/>
        <w:autoSpaceDN/>
        <w:spacing w:after="20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 xml:space="preserve">Instruktion: </w:t>
      </w:r>
      <w:r w:rsidR="004D2544" w:rsidRPr="00D77253">
        <w:rPr>
          <w:rFonts w:asciiTheme="minorHAnsi" w:hAnsiTheme="minorHAnsi" w:cs="Arial"/>
          <w:sz w:val="24"/>
          <w:szCs w:val="24"/>
        </w:rPr>
        <w:t>Nun</w:t>
      </w:r>
      <w:r w:rsidRPr="00D77253">
        <w:rPr>
          <w:rFonts w:asciiTheme="minorHAnsi" w:hAnsiTheme="minorHAnsi" w:cs="Arial"/>
          <w:sz w:val="24"/>
          <w:szCs w:val="24"/>
        </w:rPr>
        <w:t xml:space="preserve"> sehen Sie eine Reihe von Aussagen. Bitte geben Sie jeweils an, wie stark die jeweilige Aussage auf </w:t>
      </w:r>
      <w:r w:rsidR="005A6E60" w:rsidRPr="00D77253">
        <w:rPr>
          <w:rFonts w:asciiTheme="minorHAnsi" w:hAnsiTheme="minorHAnsi" w:cs="Arial"/>
          <w:sz w:val="24"/>
          <w:szCs w:val="24"/>
        </w:rPr>
        <w:t>S</w:t>
      </w:r>
      <w:r w:rsidRPr="00D77253">
        <w:rPr>
          <w:rFonts w:asciiTheme="minorHAnsi" w:hAnsiTheme="minorHAnsi" w:cs="Arial"/>
          <w:sz w:val="24"/>
          <w:szCs w:val="24"/>
        </w:rPr>
        <w:t>ie zutrifft oder nicht zutrifft</w:t>
      </w:r>
      <w:r w:rsidRPr="00D25D6C">
        <w:rPr>
          <w:rFonts w:ascii="Arial" w:hAnsi="Arial" w:cs="Arial"/>
        </w:rPr>
        <w:t>.</w:t>
      </w:r>
    </w:p>
    <w:tbl>
      <w:tblPr>
        <w:tblpPr w:leftFromText="141" w:rightFromText="141" w:vertAnchor="text" w:horzAnchor="margin" w:tblpY="125"/>
        <w:tblW w:w="974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7302"/>
        <w:gridCol w:w="537"/>
        <w:gridCol w:w="440"/>
        <w:gridCol w:w="440"/>
        <w:gridCol w:w="456"/>
        <w:gridCol w:w="567"/>
      </w:tblGrid>
      <w:tr w:rsidR="006F2965" w:rsidRPr="0098200C" w:rsidTr="00B137FC">
        <w:trPr>
          <w:trHeight w:val="397"/>
        </w:trPr>
        <w:tc>
          <w:tcPr>
            <w:tcW w:w="974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6D9F1" w:themeFill="text2" w:themeFillTint="33"/>
            <w:tcMar>
              <w:left w:w="103" w:type="dxa"/>
            </w:tcMar>
          </w:tcPr>
          <w:p w:rsidR="006F2965" w:rsidRDefault="006F2965" w:rsidP="00A9200D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1.</w:t>
            </w:r>
            <w:r w:rsidR="005A6E60"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„</w:t>
            </w:r>
            <w:r w:rsidRPr="005F1B03">
              <w:rPr>
                <w:rFonts w:ascii="Calibri" w:hAnsi="Calibri" w:cs="Calibri"/>
                <w:b/>
                <w:sz w:val="24"/>
                <w:szCs w:val="24"/>
              </w:rPr>
              <w:t>Kurzskala Sozi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ale Erwünschtheit-Gamma (KSE-G)“</w:t>
            </w:r>
          </w:p>
          <w:p w:rsidR="006F2965" w:rsidRPr="005F1B03" w:rsidRDefault="006F2965" w:rsidP="00A9200D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FD48F7">
              <w:rPr>
                <w:rFonts w:ascii="Calibri" w:hAnsi="Calibri" w:cs="Calibri"/>
                <w:b/>
                <w:sz w:val="24"/>
                <w:szCs w:val="24"/>
              </w:rPr>
              <w:t>Quelle:</w:t>
            </w:r>
            <w:r w:rsidRPr="005F1B0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C07DC">
              <w:rPr>
                <w:rFonts w:ascii="Calibri" w:hAnsi="Calibri" w:cs="Calibri"/>
                <w:sz w:val="24"/>
                <w:szCs w:val="24"/>
              </w:rPr>
              <w:t>Kemper et al. (2012)</w:t>
            </w:r>
          </w:p>
          <w:p w:rsidR="006F2965" w:rsidRPr="0098200C" w:rsidRDefault="00FF48DB" w:rsidP="00FF48DB">
            <w:pPr>
              <w:spacing w:after="0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McDonald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ω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: 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.71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-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.78</w:t>
            </w:r>
          </w:p>
        </w:tc>
      </w:tr>
      <w:tr w:rsidR="006F2965" w:rsidRPr="0098200C" w:rsidTr="00B137FC">
        <w:trPr>
          <w:trHeight w:hRule="exact" w:val="1678"/>
        </w:trPr>
        <w:tc>
          <w:tcPr>
            <w:tcW w:w="737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F2965" w:rsidRPr="00975E25" w:rsidRDefault="006F2965" w:rsidP="00B137FC">
            <w:pPr>
              <w:pStyle w:val="Listenabsatz"/>
              <w:spacing w:after="60" w:line="240" w:lineRule="auto"/>
              <w:ind w:left="0"/>
              <w:rPr>
                <w:rFonts w:asciiTheme="minorHAnsi" w:eastAsia="Calibri" w:hAnsiTheme="minorHAnsi" w:cs="Arial"/>
                <w:color w:val="4F81BD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A05A31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 w:rsidRPr="006E700C">
              <w:rPr>
                <w:rFonts w:asciiTheme="minorHAnsi" w:hAnsiTheme="minorHAnsi" w:cs="Arial"/>
              </w:rPr>
              <w:t>trifft gar nicht zu</w:t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A05A31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 w:rsidRPr="006E700C">
              <w:rPr>
                <w:rFonts w:asciiTheme="minorHAnsi" w:hAnsiTheme="minorHAnsi" w:cs="Arial"/>
              </w:rPr>
              <w:t>trifft voll und ganz zu</w:t>
            </w:r>
          </w:p>
        </w:tc>
      </w:tr>
      <w:tr w:rsidR="006F2965" w:rsidRPr="0098200C" w:rsidTr="00B137FC">
        <w:trPr>
          <w:trHeight w:val="149"/>
        </w:trPr>
        <w:tc>
          <w:tcPr>
            <w:tcW w:w="737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rPr>
                <w:rFonts w:asciiTheme="minorHAnsi" w:eastAsia="Calibri" w:hAnsiTheme="minorHAnsi" w:cs="Arial"/>
                <w:color w:val="000000"/>
                <w:sz w:val="22"/>
              </w:rPr>
            </w:pPr>
          </w:p>
        </w:tc>
        <w:tc>
          <w:tcPr>
            <w:tcW w:w="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1</w:t>
            </w:r>
          </w:p>
        </w:tc>
        <w:tc>
          <w:tcPr>
            <w:tcW w:w="4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2</w:t>
            </w:r>
          </w:p>
        </w:tc>
        <w:tc>
          <w:tcPr>
            <w:tcW w:w="4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3</w:t>
            </w:r>
          </w:p>
        </w:tc>
        <w:tc>
          <w:tcPr>
            <w:tcW w:w="45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5</w:t>
            </w:r>
          </w:p>
        </w:tc>
      </w:tr>
      <w:tr w:rsidR="00A05A31" w:rsidRPr="0098200C" w:rsidTr="00E653B3">
        <w:trPr>
          <w:trHeight w:val="377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Im Streit bleibe ich stets sachlich und objektiv.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510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Auch wenn ich selbst gestresst bin, behandle ich Andere immer freundlich und zuvorkommend.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321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Wenn ich mich mit Jemandem unterhalte, höre ich ihm immer aufmerksam zu.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355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Es ist schon mal vorgekommen, dass ich Jemanden ausgenutzt habe.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510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Ich habe schon mal Müll einfach in die Landschaft oder auf die Straße geworfen.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414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Manchmal helfe ich Jemandem nur, wenn ich eine Gegenleistung erwarten kann.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A22BD8" w:rsidRDefault="00A22BD8" w:rsidP="006F2965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</w:p>
    <w:p w:rsidR="00975E25" w:rsidRDefault="00A22BD8" w:rsidP="00B137FC">
      <w:pPr>
        <w:rPr>
          <w:rFonts w:asciiTheme="minorHAnsi" w:hAnsiTheme="minorHAnsi"/>
          <w:b/>
          <w:sz w:val="24"/>
        </w:rPr>
      </w:pPr>
      <w:r>
        <w:rPr>
          <w:rFonts w:ascii="Calibri" w:eastAsia="Calibri" w:hAnsi="Calibri"/>
          <w:sz w:val="22"/>
          <w:szCs w:val="22"/>
        </w:rPr>
        <w:br w:type="page"/>
      </w:r>
    </w:p>
    <w:p w:rsidR="00F049C1" w:rsidRDefault="00F049C1" w:rsidP="00F049C1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36"/>
          <w:szCs w:val="24"/>
        </w:rPr>
      </w:pPr>
      <w:r>
        <w:rPr>
          <w:rFonts w:ascii="Calibri" w:eastAsia="Calibri" w:hAnsi="Calibri"/>
          <w:b/>
          <w:sz w:val="36"/>
          <w:szCs w:val="24"/>
          <w:highlight w:val="cyan"/>
        </w:rPr>
        <w:lastRenderedPageBreak/>
        <w:t>2</w:t>
      </w:r>
      <w:r w:rsidRPr="00D47F78">
        <w:rPr>
          <w:rFonts w:ascii="Calibri" w:eastAsia="Calibri" w:hAnsi="Calibri"/>
          <w:b/>
          <w:sz w:val="36"/>
          <w:szCs w:val="24"/>
          <w:highlight w:val="cyan"/>
        </w:rPr>
        <w:t xml:space="preserve"> STIMULUSMATERIAL</w:t>
      </w:r>
    </w:p>
    <w:p w:rsidR="00F049C1" w:rsidRDefault="00F049C1" w:rsidP="00F049C1">
      <w:pPr>
        <w:autoSpaceDN/>
        <w:spacing w:after="200" w:line="240" w:lineRule="auto"/>
        <w:textAlignment w:val="auto"/>
        <w:rPr>
          <w:rFonts w:asciiTheme="minorHAnsi" w:hAnsiTheme="minorHAnsi"/>
          <w:sz w:val="24"/>
          <w:szCs w:val="24"/>
        </w:rPr>
      </w:pPr>
      <w:r w:rsidRPr="00F84F15">
        <w:rPr>
          <w:rFonts w:asciiTheme="minorHAnsi" w:hAnsiTheme="minorHAnsi"/>
          <w:sz w:val="24"/>
          <w:szCs w:val="24"/>
        </w:rPr>
        <w:t xml:space="preserve">Wir möchten Sie </w:t>
      </w:r>
      <w:r w:rsidR="004D2544">
        <w:rPr>
          <w:rFonts w:asciiTheme="minorHAnsi" w:hAnsiTheme="minorHAnsi"/>
          <w:sz w:val="24"/>
          <w:szCs w:val="24"/>
        </w:rPr>
        <w:t>jetzt</w:t>
      </w:r>
      <w:r w:rsidRPr="00F84F15">
        <w:rPr>
          <w:rFonts w:asciiTheme="minorHAnsi" w:hAnsiTheme="minorHAnsi"/>
          <w:sz w:val="24"/>
          <w:szCs w:val="24"/>
        </w:rPr>
        <w:t xml:space="preserve"> bitten, sich den folgenden Artikel </w:t>
      </w:r>
      <w:r w:rsidRPr="00F84F15">
        <w:rPr>
          <w:rFonts w:asciiTheme="minorHAnsi" w:hAnsiTheme="minorHAnsi"/>
          <w:sz w:val="24"/>
          <w:szCs w:val="24"/>
          <w:u w:val="single"/>
        </w:rPr>
        <w:t>in Ruhe durchzulesen.</w:t>
      </w:r>
      <w:r w:rsidRPr="00F84F15">
        <w:rPr>
          <w:rFonts w:asciiTheme="minorHAnsi" w:hAnsiTheme="minorHAnsi"/>
          <w:sz w:val="24"/>
          <w:szCs w:val="24"/>
        </w:rPr>
        <w:t xml:space="preserve"> Im Anschluss daran </w:t>
      </w:r>
      <w:r w:rsidR="00A949F7">
        <w:rPr>
          <w:rFonts w:asciiTheme="minorHAnsi" w:hAnsiTheme="minorHAnsi"/>
          <w:sz w:val="24"/>
          <w:szCs w:val="24"/>
        </w:rPr>
        <w:t xml:space="preserve">möchten </w:t>
      </w:r>
      <w:r w:rsidRPr="00F84F15">
        <w:rPr>
          <w:rFonts w:asciiTheme="minorHAnsi" w:hAnsiTheme="minorHAnsi"/>
          <w:sz w:val="24"/>
          <w:szCs w:val="24"/>
        </w:rPr>
        <w:t>wir Ihnen einige Fragen dazu stellen.</w:t>
      </w:r>
    </w:p>
    <w:p w:rsidR="00F049C1" w:rsidRDefault="00F049C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:rsidR="005F1295" w:rsidRPr="00F12746" w:rsidRDefault="005F1295" w:rsidP="005F1295">
      <w:pPr>
        <w:spacing w:after="0" w:line="240" w:lineRule="auto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lastRenderedPageBreak/>
        <w:t>I</w:t>
      </w:r>
      <w:r w:rsidRPr="00F12746">
        <w:rPr>
          <w:rFonts w:ascii="Calibri" w:eastAsia="Calibri" w:hAnsi="Calibri"/>
          <w:b/>
          <w:sz w:val="24"/>
          <w:szCs w:val="24"/>
        </w:rPr>
        <w:t>nstruktion</w:t>
      </w:r>
      <w:r w:rsidRPr="00F12746">
        <w:rPr>
          <w:rFonts w:ascii="Calibri" w:eastAsia="Calibri" w:hAnsi="Calibri"/>
          <w:sz w:val="24"/>
          <w:szCs w:val="24"/>
        </w:rPr>
        <w:t xml:space="preserve">: </w:t>
      </w:r>
      <w:r>
        <w:rPr>
          <w:rFonts w:ascii="Calibri" w:eastAsia="Calibri" w:hAnsi="Calibri"/>
          <w:sz w:val="24"/>
          <w:szCs w:val="24"/>
        </w:rPr>
        <w:t xml:space="preserve">Nachdem Sie nun </w:t>
      </w:r>
      <w:r w:rsidR="00A949F7">
        <w:rPr>
          <w:rFonts w:ascii="Calibri" w:eastAsia="Calibri" w:hAnsi="Calibri"/>
          <w:sz w:val="24"/>
          <w:szCs w:val="24"/>
        </w:rPr>
        <w:t xml:space="preserve">den Artikel </w:t>
      </w:r>
      <w:r>
        <w:rPr>
          <w:rFonts w:ascii="Calibri" w:eastAsia="Calibri" w:hAnsi="Calibri"/>
          <w:sz w:val="24"/>
          <w:szCs w:val="24"/>
        </w:rPr>
        <w:t xml:space="preserve">gelesen haben, </w:t>
      </w:r>
      <w:r w:rsidR="00A949F7">
        <w:rPr>
          <w:rFonts w:ascii="Calibri" w:eastAsia="Calibri" w:hAnsi="Calibri"/>
          <w:sz w:val="24"/>
          <w:szCs w:val="24"/>
        </w:rPr>
        <w:t xml:space="preserve">bitten wir Sie, jeweils </w:t>
      </w:r>
      <w:r>
        <w:rPr>
          <w:rFonts w:ascii="Calibri" w:eastAsia="Calibri" w:hAnsi="Calibri"/>
          <w:sz w:val="24"/>
          <w:szCs w:val="24"/>
        </w:rPr>
        <w:t>an</w:t>
      </w:r>
      <w:r w:rsidR="00A949F7">
        <w:rPr>
          <w:rFonts w:ascii="Calibri" w:eastAsia="Calibri" w:hAnsi="Calibri"/>
          <w:sz w:val="24"/>
          <w:szCs w:val="24"/>
        </w:rPr>
        <w:t>zugeben</w:t>
      </w:r>
      <w:r>
        <w:rPr>
          <w:rFonts w:ascii="Calibri" w:eastAsia="Calibri" w:hAnsi="Calibri"/>
          <w:sz w:val="24"/>
          <w:szCs w:val="24"/>
        </w:rPr>
        <w:t xml:space="preserve">, </w:t>
      </w:r>
      <w:r w:rsidR="00A949F7">
        <w:rPr>
          <w:rFonts w:ascii="Calibri" w:eastAsia="Calibri" w:hAnsi="Calibri"/>
          <w:sz w:val="24"/>
          <w:szCs w:val="24"/>
        </w:rPr>
        <w:t>inwieweit</w:t>
      </w:r>
      <w:r>
        <w:rPr>
          <w:rFonts w:ascii="Calibri" w:eastAsia="Calibri" w:hAnsi="Calibri"/>
          <w:sz w:val="24"/>
          <w:szCs w:val="24"/>
        </w:rPr>
        <w:t xml:space="preserve"> die folgenden Aussagen </w:t>
      </w:r>
      <w:r w:rsidR="00A949F7">
        <w:rPr>
          <w:rFonts w:ascii="Calibri" w:eastAsia="Calibri" w:hAnsi="Calibri"/>
          <w:sz w:val="24"/>
          <w:szCs w:val="24"/>
        </w:rPr>
        <w:t xml:space="preserve">auf Sie </w:t>
      </w:r>
      <w:r>
        <w:rPr>
          <w:rFonts w:ascii="Calibri" w:eastAsia="Calibri" w:hAnsi="Calibri"/>
          <w:sz w:val="24"/>
          <w:szCs w:val="24"/>
        </w:rPr>
        <w:t>zutreffen oder nicht zutreffen.</w:t>
      </w:r>
    </w:p>
    <w:p w:rsidR="005F1295" w:rsidRPr="00F12746" w:rsidRDefault="005F1295" w:rsidP="005F1295">
      <w:pPr>
        <w:spacing w:after="0" w:line="240" w:lineRule="auto"/>
        <w:rPr>
          <w:rFonts w:ascii="Calibri" w:eastAsia="Calibri" w:hAnsi="Calibr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54"/>
        <w:gridCol w:w="473"/>
        <w:gridCol w:w="445"/>
        <w:gridCol w:w="445"/>
        <w:gridCol w:w="445"/>
        <w:gridCol w:w="445"/>
        <w:gridCol w:w="473"/>
      </w:tblGrid>
      <w:tr w:rsidR="005F1295" w:rsidRPr="002017E7" w:rsidTr="005F1295">
        <w:trPr>
          <w:trHeight w:val="54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5F1295" w:rsidRPr="002017E7" w:rsidRDefault="005F1295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 Subskala „Leseer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leben</w:t>
            </w: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Pr="002017E7">
              <w:rPr>
                <w:rFonts w:ascii="Calibri" w:eastAsia="Calibri" w:hAnsi="Calibri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021007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5F1295" w:rsidRDefault="005F1295" w:rsidP="0008200F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Aufmerksamkeitsfokussierung; Allgemeines Lesevergnügen; Identifikation (Distanz &amp; Mitleid)</w:t>
            </w:r>
          </w:p>
          <w:p w:rsidR="005F1295" w:rsidRDefault="005F1295" w:rsidP="0008200F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Quelle: Appel, Schreier &amp; Groeben (2002)</w:t>
            </w:r>
          </w:p>
          <w:p w:rsidR="005F1295" w:rsidRPr="002017E7" w:rsidRDefault="005F1295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.94; .91; .73; .77</w:t>
            </w:r>
          </w:p>
        </w:tc>
      </w:tr>
      <w:tr w:rsidR="005F1295" w:rsidRPr="002017E7" w:rsidTr="005F1295">
        <w:trPr>
          <w:trHeight w:val="21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295" w:rsidRPr="00594CE1" w:rsidRDefault="005F1295" w:rsidP="0008200F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A82FE8" w:rsidP="005F1295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gar nicht zu</w:t>
            </w:r>
          </w:p>
        </w:tc>
        <w:tc>
          <w:tcPr>
            <w:tcW w:w="0" w:type="auto"/>
            <w:textDirection w:val="btL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A82FE8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völlig zu</w:t>
            </w:r>
          </w:p>
        </w:tc>
      </w:tr>
      <w:tr w:rsidR="005F1295" w:rsidRPr="002017E7" w:rsidTr="005F1295">
        <w:trPr>
          <w:trHeight w:val="4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1295" w:rsidRPr="00F12746" w:rsidRDefault="005F1295" w:rsidP="0008200F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6</w:t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Beim Lesen ist mir aufgefallen, dass ich an etwas anderes denke.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ist mir völlig fremd geblieben.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Gut, dass der Text nicht noch länger war.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habe mich voll auf den Text konzentriert.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Der Text war unterhaltsam.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Das Lesen des Textes hat mir Spaß gemacht.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habe den Text mit Freude gelesen.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Meine Gedanken sind beim Lesen immer wieder abgeschweift.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3B0EC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="003B0ECC">
              <w:rPr>
                <w:rFonts w:asciiTheme="minorHAnsi" w:hAnsiTheme="minorHAnsi" w:cstheme="minorHAnsi"/>
                <w:sz w:val="24"/>
                <w:szCs w:val="24"/>
              </w:rPr>
              <w:t xml:space="preserve"> hat mir </w:t>
            </w:r>
            <w:r w:rsidR="003B0ECC" w:rsidRPr="003B0ECC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l</w:t>
            </w:r>
            <w:r w:rsidRPr="003B0ECC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eidgetan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Der Text hat mir gefallen.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Während des Lesens war ich abgelenkt.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Ich konnte mich ganz und gar in 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hineinversetzen.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Was der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porträtierten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zugestoßen ist, kann man nur als tragisch bezeichnen.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Gefühle und Gedanken der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porträtierten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konnte ich genau nachvollziehen.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musste mich zwingen, meine Gedanken nur auf den Text zu richten.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5F1295" w:rsidRDefault="005F1295">
      <w:pPr>
        <w:rPr>
          <w:rFonts w:ascii="Calibri" w:eastAsia="Calibri" w:hAnsi="Calibri" w:cs="TimesNewRoman"/>
          <w:b/>
          <w:sz w:val="24"/>
          <w:szCs w:val="24"/>
        </w:rPr>
      </w:pPr>
      <w:r>
        <w:rPr>
          <w:rFonts w:ascii="Calibri" w:eastAsia="Calibri" w:hAnsi="Calibri" w:cs="TimesNewRoman"/>
          <w:b/>
          <w:sz w:val="24"/>
          <w:szCs w:val="24"/>
        </w:rPr>
        <w:br w:type="page"/>
      </w:r>
    </w:p>
    <w:p w:rsidR="00F049C1" w:rsidRPr="00F12746" w:rsidRDefault="00F049C1" w:rsidP="00F049C1">
      <w:pPr>
        <w:autoSpaceDE w:val="0"/>
        <w:adjustRightInd w:val="0"/>
        <w:spacing w:after="0" w:line="240" w:lineRule="auto"/>
        <w:rPr>
          <w:rFonts w:ascii="Calibri" w:eastAsia="Calibri" w:hAnsi="Calibri" w:cs="TimesNewRoman"/>
          <w:sz w:val="24"/>
          <w:szCs w:val="24"/>
        </w:rPr>
      </w:pPr>
      <w:r w:rsidRPr="00F12746">
        <w:rPr>
          <w:rFonts w:ascii="Calibri" w:eastAsia="Calibri" w:hAnsi="Calibri" w:cs="TimesNewRoman"/>
          <w:b/>
          <w:sz w:val="24"/>
          <w:szCs w:val="24"/>
        </w:rPr>
        <w:lastRenderedPageBreak/>
        <w:t xml:space="preserve">Instruktion: </w:t>
      </w:r>
      <w:r w:rsidRPr="00F12746">
        <w:rPr>
          <w:rFonts w:ascii="Calibri" w:eastAsia="Calibri" w:hAnsi="Calibri" w:cs="TimesNewRoman"/>
          <w:sz w:val="24"/>
          <w:szCs w:val="24"/>
        </w:rPr>
        <w:t xml:space="preserve"> Nachfolgend sehen Sie eine Reihe von Wörtern, die unterschiedliche Gefühle und Empfindungen beschreiben. Bitte geben Sie an, wie Sie sich </w:t>
      </w:r>
      <w:r w:rsidRPr="00F12746">
        <w:rPr>
          <w:rFonts w:ascii="Calibri" w:eastAsia="Calibri" w:hAnsi="Calibri" w:cs="TimesNewRoman"/>
          <w:b/>
          <w:sz w:val="24"/>
          <w:szCs w:val="24"/>
          <w:u w:val="single"/>
        </w:rPr>
        <w:t>in diesem Moment</w:t>
      </w:r>
      <w:r w:rsidRPr="00F12746">
        <w:rPr>
          <w:rFonts w:ascii="Calibri" w:eastAsia="Calibri" w:hAnsi="Calibri" w:cs="TimesNewRoman"/>
          <w:b/>
          <w:sz w:val="24"/>
          <w:szCs w:val="24"/>
        </w:rPr>
        <w:t xml:space="preserve"> </w:t>
      </w:r>
      <w:r w:rsidRPr="00F12746">
        <w:rPr>
          <w:rFonts w:ascii="Calibri" w:eastAsia="Calibri" w:hAnsi="Calibri" w:cs="TimesNewRoman"/>
          <w:sz w:val="24"/>
          <w:szCs w:val="24"/>
        </w:rPr>
        <w:t xml:space="preserve">fühlen. </w:t>
      </w:r>
    </w:p>
    <w:p w:rsidR="00F049C1" w:rsidRPr="00F12746" w:rsidRDefault="00F049C1" w:rsidP="00F049C1">
      <w:pPr>
        <w:contextualSpacing/>
        <w:rPr>
          <w:rFonts w:ascii="Calibri" w:eastAsia="Calibri" w:hAnsi="Calibri" w:cs="TimesNewRoman"/>
          <w:sz w:val="24"/>
          <w:szCs w:val="24"/>
        </w:rPr>
      </w:pPr>
    </w:p>
    <w:tbl>
      <w:tblPr>
        <w:tblW w:w="8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668"/>
        <w:gridCol w:w="669"/>
        <w:gridCol w:w="668"/>
        <w:gridCol w:w="669"/>
        <w:gridCol w:w="639"/>
      </w:tblGrid>
      <w:tr w:rsidR="00F049C1" w:rsidRPr="00F12746" w:rsidTr="00DC4F90">
        <w:trPr>
          <w:trHeight w:val="436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049C1" w:rsidRPr="00F12746" w:rsidRDefault="002017E7" w:rsidP="001963D6">
            <w:pPr>
              <w:spacing w:after="0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F049C1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2</w:t>
            </w:r>
            <w:r w:rsidR="00F049C1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F049C1">
              <w:rPr>
                <w:rFonts w:ascii="Calibri" w:eastAsia="Calibri" w:hAnsi="Calibri"/>
                <w:b/>
                <w:sz w:val="24"/>
                <w:szCs w:val="24"/>
              </w:rPr>
              <w:t>Skala: „PANAS“</w:t>
            </w:r>
            <w:r w:rsidR="00F049C1" w:rsidRPr="00F12746">
              <w:rPr>
                <w:rFonts w:ascii="Calibri" w:eastAsia="Calibri" w:hAnsi="Calibri"/>
                <w:sz w:val="24"/>
                <w:szCs w:val="24"/>
              </w:rPr>
              <w:t xml:space="preserve"> Positive und negative Emotionen </w:t>
            </w:r>
            <w:r w:rsidR="00F049C1" w:rsidRPr="00F12746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</w:t>
            </w:r>
            <w:r w:rsidR="00F049C1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EDI</w:t>
            </w:r>
            <w:r w:rsidR="00F049C1" w:rsidRPr="00F12746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ATOR</w:t>
            </w:r>
          </w:p>
          <w:p w:rsidR="001963D6" w:rsidRDefault="00FD48F7" w:rsidP="001963D6">
            <w:pPr>
              <w:spacing w:before="240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 xml:space="preserve">Krohne, H. W., Egloff, B., Kohlmann, C.-W. &amp; Tausch, A. (1996). Untersuchungen mit einer deutschen Version der «Positive and Negative Affect Schedule» (PANAS). </w:t>
            </w:r>
            <w:r w:rsidR="00F049C1" w:rsidRPr="00F12746">
              <w:rPr>
                <w:rFonts w:ascii="Calibri" w:eastAsia="Calibri" w:hAnsi="Calibri" w:cs="Helvetica"/>
                <w:i/>
                <w:iCs/>
                <w:color w:val="000000"/>
                <w:sz w:val="24"/>
                <w:szCs w:val="24"/>
              </w:rPr>
              <w:t>Diagnostica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 xml:space="preserve">, </w:t>
            </w:r>
            <w:r w:rsidR="00F049C1" w:rsidRPr="00F12746">
              <w:rPr>
                <w:rFonts w:ascii="Calibri" w:eastAsia="Calibri" w:hAnsi="Calibri" w:cs="Helvetica"/>
                <w:i/>
                <w:iCs/>
                <w:color w:val="000000"/>
                <w:sz w:val="24"/>
                <w:szCs w:val="24"/>
              </w:rPr>
              <w:t>42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>, 139–156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  <w:p w:rsidR="00F049C1" w:rsidRPr="00F12746" w:rsidRDefault="00F049C1" w:rsidP="001963D6">
            <w:pPr>
              <w:spacing w:before="240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b/>
                <w:sz w:val="24"/>
                <w:szCs w:val="24"/>
              </w:rPr>
              <w:t>Cronbach`s Alpha: .85</w:t>
            </w:r>
          </w:p>
          <w:p w:rsidR="00F049C1" w:rsidRPr="00F12746" w:rsidRDefault="00F049C1" w:rsidP="001963D6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Rechtschreibung modifiziert</w:t>
            </w:r>
          </w:p>
        </w:tc>
      </w:tr>
      <w:tr w:rsidR="00F049C1" w:rsidRPr="00F12746" w:rsidTr="00DC4F90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049C1" w:rsidRPr="00F12746" w:rsidRDefault="00F049C1" w:rsidP="002017E7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ganz wenig oder gar nicht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ein bisschen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DC4F90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einigermaßen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erheblich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äußerst</w:t>
            </w:r>
          </w:p>
        </w:tc>
      </w:tr>
      <w:tr w:rsidR="00F049C1" w:rsidRPr="00F12746" w:rsidTr="00DC4F90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9C1" w:rsidRPr="00F12746" w:rsidRDefault="00F049C1" w:rsidP="002017E7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aktiv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eastAsia="Calibri" w:hAnsi="Calibri" w:cs="TimesNewRoman,Bold"/>
                <w:bCs/>
                <w:color w:val="000000"/>
                <w:sz w:val="24"/>
                <w:szCs w:val="24"/>
                <w:lang w:eastAsia="de-DE"/>
              </w:rPr>
              <w:t>bekümmert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interessiert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freudig erregt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verärgert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stark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schuldig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erschrocken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feindselig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angeregt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stolz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gereizt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begeistert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beschämt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wach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nervös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entschlossen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aufmerksam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durcheinander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ängstlich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021007" w:rsidRDefault="00021007" w:rsidP="00F049C1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</w:p>
    <w:p w:rsidR="00021007" w:rsidRDefault="00021007">
      <w:pPr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br w:type="page"/>
      </w:r>
    </w:p>
    <w:p w:rsidR="00980470" w:rsidRDefault="00A679D2" w:rsidP="00A679D2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</w:pPr>
      <w:r>
        <w:rPr>
          <w:rFonts w:ascii="Calibri" w:eastAsia="Calibri" w:hAnsi="Calibri"/>
          <w:b/>
          <w:sz w:val="24"/>
          <w:szCs w:val="22"/>
        </w:rPr>
        <w:lastRenderedPageBreak/>
        <w:t xml:space="preserve">Instruktion: </w:t>
      </w:r>
      <w:r w:rsidR="00980470" w:rsidRPr="00C37C13">
        <w:rPr>
          <w:rFonts w:ascii="Calibri" w:eastAsia="Calibri" w:hAnsi="Calibri"/>
          <w:sz w:val="24"/>
          <w:szCs w:val="22"/>
        </w:rPr>
        <w:t xml:space="preserve">Bitte geben Sie nun an, wie sehr Sie folgender Aussage zustimmen oder nicht </w:t>
      </w:r>
      <w:r w:rsidR="00A82FE8">
        <w:rPr>
          <w:rFonts w:ascii="Calibri" w:eastAsia="Calibri" w:hAnsi="Calibri"/>
          <w:sz w:val="24"/>
          <w:szCs w:val="22"/>
        </w:rPr>
        <w:t>zu</w:t>
      </w:r>
      <w:r w:rsidR="00980470" w:rsidRPr="00C37C13">
        <w:rPr>
          <w:rFonts w:ascii="Calibri" w:eastAsia="Calibri" w:hAnsi="Calibri"/>
          <w:sz w:val="24"/>
          <w:szCs w:val="22"/>
        </w:rPr>
        <w:t>stimmen.</w:t>
      </w:r>
    </w:p>
    <w:p w:rsidR="00980470" w:rsidRDefault="00980470" w:rsidP="00A679D2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</w:pPr>
    </w:p>
    <w:p w:rsidR="00A679D2" w:rsidRPr="00E653B3" w:rsidRDefault="00433A0A" w:rsidP="00A679D2">
      <w:pPr>
        <w:autoSpaceDN/>
        <w:spacing w:after="0" w:line="240" w:lineRule="auto"/>
        <w:textAlignment w:val="auto"/>
        <w:rPr>
          <w:rFonts w:asciiTheme="minorHAnsi" w:eastAsia="Calibri" w:hAnsiTheme="minorHAnsi" w:cs="Arial"/>
          <w:b/>
          <w:sz w:val="24"/>
          <w:szCs w:val="24"/>
        </w:rPr>
      </w:pPr>
      <w:r>
        <w:rPr>
          <w:rFonts w:asciiTheme="minorHAnsi" w:eastAsiaTheme="minorHAnsi" w:hAnsiTheme="minorHAnsi" w:cs="Arial"/>
          <w:b/>
          <w:sz w:val="24"/>
          <w:szCs w:val="24"/>
        </w:rPr>
        <w:t xml:space="preserve">Ich </w:t>
      </w:r>
      <w:r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fi</w:t>
      </w:r>
      <w:r w:rsidR="00A679D2"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nd</w:t>
      </w:r>
      <w:r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e</w:t>
      </w:r>
      <w:r w:rsidR="00A679D2"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 xml:space="preserve"> </w:t>
      </w:r>
      <w:r w:rsidR="00A679D2" w:rsidRPr="00E653B3">
        <w:rPr>
          <w:rFonts w:asciiTheme="minorHAnsi" w:eastAsiaTheme="minorHAnsi" w:hAnsiTheme="minorHAnsi" w:cs="Arial"/>
          <w:b/>
          <w:sz w:val="24"/>
          <w:szCs w:val="24"/>
        </w:rPr>
        <w:t xml:space="preserve">es gut, diese Gefühle </w:t>
      </w:r>
      <w:r w:rsidR="00980470" w:rsidRPr="00E653B3">
        <w:rPr>
          <w:rFonts w:asciiTheme="minorHAnsi" w:eastAsiaTheme="minorHAnsi" w:hAnsiTheme="minorHAnsi" w:cs="Arial"/>
          <w:b/>
          <w:sz w:val="24"/>
          <w:szCs w:val="24"/>
        </w:rPr>
        <w:t xml:space="preserve">und Empfindungen </w:t>
      </w:r>
      <w:r w:rsidR="00A679D2" w:rsidRPr="00E653B3">
        <w:rPr>
          <w:rFonts w:asciiTheme="minorHAnsi" w:eastAsiaTheme="minorHAnsi" w:hAnsiTheme="minorHAnsi" w:cs="Arial"/>
          <w:b/>
          <w:sz w:val="24"/>
          <w:szCs w:val="24"/>
        </w:rPr>
        <w:t>zu erleben, …</w:t>
      </w:r>
    </w:p>
    <w:p w:rsidR="00A679D2" w:rsidRDefault="00A679D2" w:rsidP="00A679D2"/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</w:tblGrid>
      <w:tr w:rsidR="00A679D2" w:rsidRPr="00591A52" w:rsidTr="00A22BD8">
        <w:trPr>
          <w:trHeight w:val="436"/>
        </w:trPr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A679D2" w:rsidRDefault="005A6E60" w:rsidP="00A22BD8">
            <w:pPr>
              <w:spacing w:line="240" w:lineRule="auto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A679D2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A679D2">
              <w:rPr>
                <w:rFonts w:ascii="Calibri" w:eastAsia="Calibri" w:hAnsi="Calibri"/>
                <w:b/>
                <w:sz w:val="24"/>
                <w:szCs w:val="24"/>
              </w:rPr>
              <w:t xml:space="preserve"> Skala: „Reflektierende Gedanken“</w:t>
            </w:r>
            <w:r w:rsidR="00935D7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A679D2" w:rsidRPr="00591A52" w:rsidRDefault="00A679D2" w:rsidP="00A22BD8">
            <w:pPr>
              <w:spacing w:line="240" w:lineRule="auto"/>
              <w:contextualSpacing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A679D2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</w:rPr>
              <w:t>Bartsch, A. (2012).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  <w:lang w:val="en-US"/>
              </w:rPr>
              <w:t>Emotional Gratification in Entertainment Experience. Why Viewers of Movies and Television Series Find it Rewarding to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  <w:lang w:val="en-US"/>
              </w:rPr>
              <w:t>Experience Emotions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. </w:t>
            </w:r>
            <w:r w:rsidRPr="00591A52">
              <w:rPr>
                <w:rFonts w:ascii="Calibri" w:eastAsia="Calibri" w:hAnsi="Calibri"/>
                <w:i/>
                <w:sz w:val="24"/>
                <w:szCs w:val="24"/>
              </w:rPr>
              <w:t>Media Psychology, 15, 267-302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  <w:p w:rsidR="00A679D2" w:rsidRPr="00591A52" w:rsidRDefault="00A679D2" w:rsidP="00A22BD8">
            <w:pPr>
              <w:spacing w:line="240" w:lineRule="auto"/>
              <w:contextualSpacing/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</w:pPr>
            <w:proofErr w:type="spellStart"/>
            <w:r w:rsidRPr="00591A52"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  <w:t>Cronbachs</w:t>
            </w:r>
            <w:proofErr w:type="spellEnd"/>
            <w:r w:rsidRPr="00591A52"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  <w:t xml:space="preserve"> Alpha: .85</w:t>
            </w:r>
          </w:p>
        </w:tc>
      </w:tr>
      <w:tr w:rsidR="00A679D2" w:rsidRPr="00F12746" w:rsidTr="00A22BD8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679D2" w:rsidRPr="00591A52" w:rsidRDefault="00A679D2" w:rsidP="00A22BD8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voll und ganz zu</w:t>
            </w:r>
          </w:p>
        </w:tc>
      </w:tr>
      <w:tr w:rsidR="00A679D2" w:rsidRPr="00F12746" w:rsidTr="00A22BD8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9D2" w:rsidRPr="00F12746" w:rsidRDefault="00A679D2" w:rsidP="00A22BD8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bestärkt werde, mich für Dinge einzusetzen, die mir wichtig sind.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angeregt werde, mich mit wichtigen Themen auseinanderzusetzen.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neue Einsichten gewinne.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angeregt werde, über mich selbst nachzudenken.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E00835" w:rsidRDefault="00E00835">
      <w:pPr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br w:type="page"/>
      </w:r>
    </w:p>
    <w:p w:rsidR="00021007" w:rsidRPr="005076DD" w:rsidRDefault="00654811" w:rsidP="00021007">
      <w:pPr>
        <w:autoSpaceDN/>
        <w:spacing w:after="200" w:line="240" w:lineRule="auto"/>
        <w:textAlignment w:val="auto"/>
        <w:rPr>
          <w:rFonts w:ascii="Calibri" w:eastAsia="Calibri" w:hAnsi="Calibri"/>
          <w:sz w:val="24"/>
          <w:szCs w:val="24"/>
        </w:rPr>
      </w:pPr>
      <w:r w:rsidRPr="00654811">
        <w:rPr>
          <w:rFonts w:ascii="Calibri" w:eastAsia="Calibri" w:hAnsi="Calibri"/>
          <w:b/>
          <w:sz w:val="24"/>
          <w:szCs w:val="24"/>
        </w:rPr>
        <w:lastRenderedPageBreak/>
        <w:t>Instruktion</w:t>
      </w:r>
      <w:r>
        <w:rPr>
          <w:rFonts w:ascii="Calibri" w:eastAsia="Calibri" w:hAnsi="Calibri"/>
          <w:sz w:val="24"/>
          <w:szCs w:val="24"/>
        </w:rPr>
        <w:t xml:space="preserve">: Nun sehen Sie eine Liste mit Aussagen, die sich allgemein auf ihre </w:t>
      </w:r>
      <w:r w:rsidRPr="00654811">
        <w:rPr>
          <w:rFonts w:ascii="Calibri" w:eastAsia="Calibri" w:hAnsi="Calibri"/>
          <w:sz w:val="24"/>
          <w:szCs w:val="24"/>
          <w:u w:val="single"/>
        </w:rPr>
        <w:t>momentanen</w:t>
      </w:r>
      <w:r>
        <w:rPr>
          <w:rFonts w:ascii="Calibri" w:eastAsia="Calibri" w:hAnsi="Calibri"/>
          <w:sz w:val="24"/>
          <w:szCs w:val="24"/>
        </w:rPr>
        <w:t xml:space="preserve"> Gefühle beziehen. Bitte geben Sie an, wie sehr diese Aussagen zutreffen oder nicht zutreffen.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16"/>
        <w:gridCol w:w="473"/>
        <w:gridCol w:w="445"/>
        <w:gridCol w:w="445"/>
        <w:gridCol w:w="1019"/>
      </w:tblGrid>
      <w:tr w:rsidR="00E00835" w:rsidRPr="00F12746" w:rsidTr="006E7247">
        <w:trPr>
          <w:trHeight w:val="436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E00835" w:rsidRPr="00EA1F3D" w:rsidRDefault="00B32B86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</w:t>
            </w:r>
            <w:r w:rsidR="00E00835" w:rsidRPr="00EA1F3D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 w:rsidR="00E00835">
              <w:rPr>
                <w:rFonts w:ascii="Calibri" w:eastAsia="Calibri" w:hAnsi="Calibri"/>
                <w:b/>
                <w:sz w:val="24"/>
                <w:szCs w:val="24"/>
              </w:rPr>
              <w:t xml:space="preserve"> Subskala „Selbstwertgefühl</w:t>
            </w:r>
            <w:r w:rsidR="00E00835" w:rsidRPr="00EA1F3D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E00835">
              <w:rPr>
                <w:rFonts w:ascii="Calibri" w:eastAsia="Calibri" w:hAnsi="Calibri"/>
                <w:b/>
                <w:sz w:val="24"/>
                <w:szCs w:val="24"/>
              </w:rPr>
              <w:t xml:space="preserve"> (State)</w:t>
            </w:r>
            <w:r w:rsidR="00E00835">
              <w:rPr>
                <w:rFonts w:ascii="Calibri" w:eastAsia="Calibri" w:hAnsi="Calibri"/>
                <w:sz w:val="24"/>
                <w:szCs w:val="24"/>
              </w:rPr>
              <w:t>.</w:t>
            </w:r>
            <w:r w:rsidR="00C37C13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C37C13" w:rsidRPr="00C37C13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E00835" w:rsidRDefault="00E00835" w:rsidP="00A22BD8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Quelle: Lämmle (in Vorb.) </w:t>
            </w:r>
            <w:r w:rsidRPr="005E11FC">
              <w:rPr>
                <w:rFonts w:ascii="Calibri" w:eastAsia="Calibri" w:hAnsi="Calibri"/>
                <w:b/>
                <w:sz w:val="24"/>
                <w:szCs w:val="24"/>
                <w:highlight w:val="yellow"/>
              </w:rPr>
              <w:t>Adaption nach Collani &amp; Herzberg (2003)</w:t>
            </w:r>
          </w:p>
          <w:p w:rsidR="00E00835" w:rsidRPr="00EA1F3D" w:rsidRDefault="00E00835" w:rsidP="00E00835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EA1F3D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</w:tc>
      </w:tr>
      <w:tr w:rsidR="00E00835" w:rsidRPr="00F12746" w:rsidTr="0008200F">
        <w:trPr>
          <w:trHeight w:val="18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0835" w:rsidRPr="00F12746" w:rsidRDefault="00E00835" w:rsidP="00A22BD8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E00835" w:rsidRPr="00F12746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gar nicht zu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E00835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E00835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trifft voll und ganz zu</w:t>
            </w:r>
          </w:p>
        </w:tc>
      </w:tr>
      <w:tr w:rsidR="00E00835" w:rsidRPr="00F12746" w:rsidTr="0008200F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835" w:rsidRPr="00F12746" w:rsidRDefault="00E00835" w:rsidP="00A22BD8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 xml:space="preserve">Im Moment 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bin ich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mit mir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selbst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zufrieden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362202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Momentan denke ich, dass ich für überhaupt nichts gut bin.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 xml:space="preserve">Im 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Moment glaube ich, habe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ich eine Menge guter Eigenschaften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m Moment glaube ich, dass ich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Dinge genauso gut machen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kann, wie die meisten anderen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Leute auch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glaube ich, dass es nicht viel gibt, worauf ich stolz sein kann.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Ich fühle mich im Moment nutz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los.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glaube ich, dass ich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eine geschätzte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Person bin, mindestens auf dem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selben Niveau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wie die anderen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Ich wünschte momentan, ich hätte mehr Achtung vor mir selbst.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neige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ich zu dem Ge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fühl, dass ich ein Versager bin.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Im Moment habe ich eine posi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tive Einstellung zu mir selbst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654811" w:rsidRDefault="00654811">
      <w:pPr>
        <w:rPr>
          <w:rFonts w:ascii="Calibri" w:eastAsia="Calibri" w:hAnsi="Calibri"/>
          <w:b/>
          <w:sz w:val="24"/>
          <w:szCs w:val="24"/>
        </w:rPr>
      </w:pPr>
    </w:p>
    <w:p w:rsidR="0008200F" w:rsidRDefault="00654811">
      <w:r w:rsidRPr="005076DD">
        <w:rPr>
          <w:rFonts w:ascii="Calibri" w:eastAsia="Calibri" w:hAnsi="Calibri"/>
          <w:b/>
          <w:sz w:val="24"/>
          <w:szCs w:val="24"/>
        </w:rPr>
        <w:t>Instruktion</w:t>
      </w:r>
      <w:r w:rsidRPr="005076DD">
        <w:rPr>
          <w:rFonts w:ascii="Calibri" w:eastAsia="Calibri" w:hAnsi="Calibri"/>
          <w:sz w:val="24"/>
          <w:szCs w:val="24"/>
        </w:rPr>
        <w:t>: Denken Sie jetzt</w:t>
      </w:r>
      <w:r>
        <w:rPr>
          <w:rFonts w:ascii="Calibri" w:eastAsia="Calibri" w:hAnsi="Calibri"/>
          <w:sz w:val="24"/>
          <w:szCs w:val="24"/>
        </w:rPr>
        <w:t xml:space="preserve"> bitte</w:t>
      </w:r>
      <w:r w:rsidRPr="005076DD">
        <w:rPr>
          <w:rFonts w:ascii="Calibri" w:eastAsia="Calibri" w:hAnsi="Calibri"/>
          <w:sz w:val="24"/>
          <w:szCs w:val="24"/>
        </w:rPr>
        <w:t xml:space="preserve"> an die </w:t>
      </w:r>
      <w:r w:rsidRPr="005076DD">
        <w:rPr>
          <w:rFonts w:ascii="Calibri" w:eastAsia="Calibri" w:hAnsi="Calibri"/>
          <w:sz w:val="24"/>
          <w:szCs w:val="24"/>
          <w:u w:val="single"/>
        </w:rPr>
        <w:t>Gegenwart</w:t>
      </w:r>
      <w:r w:rsidRPr="005076DD">
        <w:rPr>
          <w:rFonts w:ascii="Calibri" w:eastAsia="Calibri" w:hAnsi="Calibri"/>
          <w:sz w:val="24"/>
          <w:szCs w:val="24"/>
        </w:rPr>
        <w:t>. Wie stark stimmen Sie den folgenden Aussagen zu?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67"/>
        <w:gridCol w:w="472"/>
        <w:gridCol w:w="472"/>
        <w:gridCol w:w="472"/>
        <w:gridCol w:w="1215"/>
      </w:tblGrid>
      <w:tr w:rsidR="007003A1" w:rsidRPr="00F12746" w:rsidTr="006E7247"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7003A1" w:rsidRPr="005E3329" w:rsidRDefault="00B32B86" w:rsidP="007003A1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4.2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 xml:space="preserve"> Skala „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>FTL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>(1). Fragebogen zur temporären Lebenszufriedenheit.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</w:p>
          <w:p w:rsidR="007003A1" w:rsidRPr="005E3329" w:rsidRDefault="007003A1" w:rsidP="007003A1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T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rautwein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(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2004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)</w:t>
            </w:r>
          </w:p>
          <w:p w:rsidR="007003A1" w:rsidRPr="00F12746" w:rsidRDefault="007003A1" w:rsidP="007003A1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b/>
                <w:sz w:val="24"/>
                <w:szCs w:val="24"/>
              </w:rPr>
              <w:t>Cronbach-Alpha= .88 (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aktuell)</w:t>
            </w:r>
          </w:p>
        </w:tc>
      </w:tr>
      <w:tr w:rsidR="001A3C99" w:rsidRPr="00F12746" w:rsidTr="00A808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C99" w:rsidRPr="00F12746" w:rsidRDefault="001A3C99" w:rsidP="0008200F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5E3329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sz w:val="24"/>
                <w:szCs w:val="24"/>
              </w:rPr>
              <w:t>Ich bin mit meinem gegenwärtigen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Leben zufrieden.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5E3329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Das Leben, das ich derzeit führe,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 xml:space="preserve"> </w:t>
            </w:r>
            <w:r w:rsidRPr="005E3329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ist genau das Richtige für mich.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sz w:val="24"/>
                <w:szCs w:val="24"/>
              </w:rPr>
              <w:t>Mei</w:t>
            </w:r>
            <w:r>
              <w:rPr>
                <w:rFonts w:ascii="Calibri" w:eastAsia="Calibri" w:hAnsi="Calibri"/>
                <w:sz w:val="24"/>
                <w:szCs w:val="24"/>
              </w:rPr>
              <w:t>ne gegenwärtigen Lebensum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stände sind ausgezeichnet.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color w:val="000000"/>
                <w:sz w:val="24"/>
                <w:szCs w:val="24"/>
              </w:rPr>
              <w:t>Ich habe alles Wichtige,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color w:val="000000"/>
                <w:sz w:val="24"/>
                <w:szCs w:val="24"/>
              </w:rPr>
              <w:t>das ich will.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7003A1" w:rsidRDefault="007003A1" w:rsidP="00BB166E">
      <w:pPr>
        <w:rPr>
          <w:rFonts w:ascii="Arial" w:hAnsi="Arial" w:cs="Arial"/>
          <w:b/>
          <w:sz w:val="22"/>
          <w:szCs w:val="22"/>
        </w:rPr>
      </w:pPr>
    </w:p>
    <w:p w:rsidR="007003A1" w:rsidRDefault="007003A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F17A16" w:rsidRPr="00650D7F" w:rsidRDefault="00F17A16" w:rsidP="00BB166E">
      <w:pPr>
        <w:rPr>
          <w:rFonts w:asciiTheme="minorHAnsi" w:hAnsiTheme="minorHAnsi" w:cs="Arial"/>
          <w:b/>
          <w:sz w:val="24"/>
          <w:szCs w:val="22"/>
        </w:rPr>
      </w:pPr>
      <w:r w:rsidRPr="00650D7F">
        <w:rPr>
          <w:rFonts w:asciiTheme="minorHAnsi" w:hAnsiTheme="minorHAnsi" w:cs="Arial"/>
          <w:b/>
          <w:sz w:val="24"/>
          <w:szCs w:val="22"/>
        </w:rPr>
        <w:lastRenderedPageBreak/>
        <w:t xml:space="preserve">Instruktion: </w:t>
      </w:r>
      <w:r w:rsidR="00A949F7" w:rsidRPr="00E653B3">
        <w:rPr>
          <w:rFonts w:asciiTheme="minorHAnsi" w:hAnsiTheme="minorHAnsi" w:cs="Arial"/>
          <w:sz w:val="24"/>
          <w:szCs w:val="22"/>
        </w:rPr>
        <w:t>Und w</w:t>
      </w:r>
      <w:r w:rsidRPr="00650D7F">
        <w:rPr>
          <w:rFonts w:asciiTheme="minorHAnsi" w:hAnsiTheme="minorHAnsi" w:cs="Arial"/>
          <w:sz w:val="24"/>
          <w:szCs w:val="22"/>
        </w:rPr>
        <w:t>ie stark stimmen Sie folgenden Aussagen zum Artikel zu?</w:t>
      </w:r>
    </w:p>
    <w:p w:rsidR="00F17A16" w:rsidRPr="00650D7F" w:rsidRDefault="00F17A16" w:rsidP="00BB166E">
      <w:pPr>
        <w:rPr>
          <w:rFonts w:asciiTheme="minorHAnsi" w:hAnsiTheme="minorHAnsi" w:cs="Arial"/>
          <w:sz w:val="24"/>
          <w:szCs w:val="22"/>
        </w:rPr>
      </w:pPr>
      <w:r w:rsidRPr="00650D7F">
        <w:rPr>
          <w:rFonts w:asciiTheme="minorHAnsi" w:hAnsiTheme="minorHAnsi" w:cs="Arial"/>
          <w:sz w:val="24"/>
          <w:szCs w:val="22"/>
        </w:rPr>
        <w:t>Bitte wählen Sie die zutreffende Antwort für jeden Punkt aus:</w:t>
      </w:r>
    </w:p>
    <w:tbl>
      <w:tblPr>
        <w:tblW w:w="9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6"/>
        <w:gridCol w:w="566"/>
        <w:gridCol w:w="566"/>
        <w:gridCol w:w="566"/>
        <w:gridCol w:w="566"/>
        <w:gridCol w:w="566"/>
        <w:gridCol w:w="582"/>
        <w:gridCol w:w="558"/>
      </w:tblGrid>
      <w:tr w:rsidR="00077992" w:rsidRPr="00980470" w:rsidTr="00A05A31">
        <w:trPr>
          <w:trHeight w:val="467"/>
        </w:trPr>
        <w:tc>
          <w:tcPr>
            <w:tcW w:w="92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077992" w:rsidRPr="00980470" w:rsidRDefault="00B32B86" w:rsidP="001963D6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</w:t>
            </w:r>
            <w:r w:rsidR="00077992" w:rsidRPr="00980470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077992" w:rsidRPr="00980470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A9200D" w:rsidRPr="00980470">
              <w:rPr>
                <w:rFonts w:ascii="Calibri" w:eastAsia="Calibri" w:hAnsi="Calibri"/>
                <w:b/>
                <w:sz w:val="24"/>
                <w:szCs w:val="24"/>
              </w:rPr>
              <w:t xml:space="preserve">Skala </w:t>
            </w:r>
            <w:r w:rsidR="00A9200D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„</w:t>
            </w:r>
            <w:r w:rsidR="00077992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Empathie (State)</w:t>
            </w:r>
            <w:r w:rsidR="00A9200D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”</w:t>
            </w:r>
            <w:r w:rsidR="00AE67C0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 xml:space="preserve">MEDIATOR </w:t>
            </w:r>
            <w:r w:rsidR="00AE67C0">
              <w:rPr>
                <w:rFonts w:ascii="Calibri" w:eastAsia="Calibri" w:hAnsi="Calibri"/>
                <w:b/>
                <w:sz w:val="24"/>
                <w:szCs w:val="24"/>
              </w:rPr>
              <w:t xml:space="preserve">&amp; </w:t>
            </w:r>
            <w:r w:rsidR="00AE67C0" w:rsidRPr="00AE67C0">
              <w:rPr>
                <w:rFonts w:ascii="Calibri" w:eastAsia="Calibri" w:hAnsi="Calibri"/>
                <w:b/>
                <w:color w:val="00B050"/>
                <w:sz w:val="24"/>
                <w:szCs w:val="24"/>
              </w:rPr>
              <w:t>Informationssuche</w:t>
            </w:r>
          </w:p>
          <w:p w:rsidR="00FD48F7" w:rsidRPr="00B32B86" w:rsidRDefault="00FD48F7" w:rsidP="001963D6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 xml:space="preserve">Quelle: </w:t>
            </w:r>
            <w:r w:rsidR="00980470" w:rsidRPr="00A22BD8">
              <w:t xml:space="preserve">Hastall et al. </w:t>
            </w:r>
            <w:r w:rsidR="00980470" w:rsidRPr="00B32B86">
              <w:t>(2010)</w:t>
            </w:r>
          </w:p>
          <w:p w:rsidR="00077992" w:rsidRPr="00B32B86" w:rsidRDefault="00077992" w:rsidP="00980470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B32B86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 w:rsidRPr="00B32B86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980470" w:rsidRPr="00B32B86">
              <w:rPr>
                <w:rFonts w:ascii="Calibri" w:eastAsia="Calibri" w:hAnsi="Calibri"/>
                <w:sz w:val="24"/>
                <w:szCs w:val="24"/>
              </w:rPr>
              <w:t>.825</w:t>
            </w:r>
          </w:p>
        </w:tc>
      </w:tr>
      <w:tr w:rsidR="00827F94" w:rsidRPr="00A9200D" w:rsidTr="00827F94">
        <w:trPr>
          <w:trHeight w:val="1764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470" w:rsidRPr="00980470" w:rsidRDefault="00980470" w:rsidP="00AE67C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B32B86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470">
              <w:rPr>
                <w:rFonts w:ascii="Arial" w:hAnsi="Arial" w:cs="Arial"/>
                <w:sz w:val="22"/>
                <w:szCs w:val="22"/>
              </w:rPr>
              <w:t>trifft überhaupt nicht zu</w:t>
            </w:r>
          </w:p>
        </w:tc>
        <w:tc>
          <w:tcPr>
            <w:tcW w:w="566" w:type="dxa"/>
            <w:textDirection w:val="btLr"/>
          </w:tcPr>
          <w:p w:rsidR="00980470" w:rsidRPr="00B32B86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8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470">
              <w:rPr>
                <w:rFonts w:ascii="Arial" w:hAnsi="Arial" w:cs="Arial"/>
                <w:sz w:val="22"/>
                <w:szCs w:val="22"/>
              </w:rPr>
              <w:t>trifft voll und ganz zu</w:t>
            </w:r>
          </w:p>
        </w:tc>
      </w:tr>
      <w:tr w:rsidR="00827F94" w:rsidRPr="00A9200D" w:rsidTr="00827F94">
        <w:trPr>
          <w:trHeight w:val="328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1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2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3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4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5</w:t>
            </w:r>
          </w:p>
        </w:tc>
        <w:tc>
          <w:tcPr>
            <w:tcW w:w="582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6</w:t>
            </w:r>
          </w:p>
        </w:tc>
        <w:tc>
          <w:tcPr>
            <w:tcW w:w="558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7</w:t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Menschen unterschätzen oft die emotionalen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Belastungen durch die im Artikel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beschriebenen Situationen.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bin sehr motiviert, mir weitere Informationen zu diesem Thema zu suchen.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Default"/>
              <w:rPr>
                <w:rFonts w:asciiTheme="minorHAnsi" w:hAnsiTheme="minorHAnsi" w:cs="Arial"/>
                <w:color w:val="0070C0"/>
              </w:rPr>
            </w:pPr>
            <w:r w:rsidRPr="00650D7F">
              <w:rPr>
                <w:rFonts w:asciiTheme="minorHAnsi" w:hAnsiTheme="minorHAnsi" w:cs="Arial"/>
                <w:color w:val="0070C0"/>
              </w:rPr>
              <w:t>Ich kann mir die Schwierigkeiten der von diesem Problem betroffenen Personen gut vorstellen.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Default"/>
              <w:rPr>
                <w:rFonts w:asciiTheme="minorHAnsi" w:hAnsiTheme="minorHAnsi" w:cs="Arial"/>
                <w:color w:val="00B050"/>
              </w:rPr>
            </w:pPr>
            <w:r w:rsidRPr="00650D7F">
              <w:rPr>
                <w:rFonts w:asciiTheme="minorHAnsi" w:hAnsiTheme="minorHAnsi" w:cs="Arial"/>
                <w:color w:val="00B050"/>
              </w:rPr>
              <w:t>Ich würde gerne mehr Hintergrundberichte zu diesem Thema in den Medien sehen.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Ich kann mir gut vorstellen, dass das Leben für die betroffenen Personen schwierig ist.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E67C0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bin stark daran interessiert, mich mit weiteren Personen über dieses Thema zu unterhalten.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Menschen ahnen oft nicht, wie stark Menschen unter den thematisierten Problemen psychisch und physisch leiden.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Freiwillig werde ich mir bestimmt nichts mehr zu diesem Thema durchlesen.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Ich kann mich gut in die Situation von Menschen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hineinversetzen, die von diesem Problem betroffen sind.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E67C0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möchte mich definitiv nicht mit anderen Personen über dieses Thema austauschen.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Es ist oft sehr schwierig, ein normales Leben führen zu können, wenn man erlebt hat, was im Artikel beschrieben ist.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077992" w:rsidRPr="00A679D2" w:rsidRDefault="00077992" w:rsidP="006E700C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  <w:lang w:val="en-US"/>
        </w:rPr>
        <w:sectPr w:rsidR="00077992" w:rsidRPr="00A679D2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077992" w:rsidRDefault="00F52872" w:rsidP="00F52872">
      <w:pPr>
        <w:spacing w:after="0"/>
        <w:ind w:left="540" w:hanging="540"/>
        <w:textAlignment w:val="auto"/>
        <w:rPr>
          <w:rFonts w:asciiTheme="minorHAnsi" w:hAnsiTheme="minorHAnsi" w:cs="Arial"/>
          <w:b/>
          <w:sz w:val="24"/>
          <w:szCs w:val="24"/>
        </w:rPr>
      </w:pPr>
      <w:r w:rsidRPr="00F52872">
        <w:rPr>
          <w:rFonts w:asciiTheme="minorHAnsi" w:eastAsia="Calibri" w:hAnsiTheme="minorHAnsi"/>
          <w:b/>
          <w:sz w:val="24"/>
          <w:szCs w:val="24"/>
        </w:rPr>
        <w:lastRenderedPageBreak/>
        <w:t xml:space="preserve">Instruktion: </w:t>
      </w:r>
      <w:r w:rsidRPr="00F52872">
        <w:rPr>
          <w:rFonts w:asciiTheme="minorHAnsi" w:hAnsiTheme="minorHAnsi" w:cs="Arial"/>
          <w:sz w:val="24"/>
          <w:szCs w:val="24"/>
        </w:rPr>
        <w:t>Nachfolgend sehen Sie einige Aussa</w:t>
      </w:r>
      <w:r>
        <w:rPr>
          <w:rFonts w:asciiTheme="minorHAnsi" w:hAnsiTheme="minorHAnsi" w:cs="Arial"/>
          <w:sz w:val="24"/>
          <w:szCs w:val="24"/>
        </w:rPr>
        <w:t xml:space="preserve">gen zum Umgang mit </w:t>
      </w:r>
      <w:r w:rsidRPr="007003A1">
        <w:rPr>
          <w:rFonts w:asciiTheme="minorHAnsi" w:hAnsiTheme="minorHAnsi" w:cs="Arial"/>
          <w:sz w:val="24"/>
          <w:szCs w:val="24"/>
          <w:highlight w:val="yellow"/>
        </w:rPr>
        <w:t>Menschen mit Behinderung</w:t>
      </w:r>
      <w:r w:rsidRPr="00F52872">
        <w:rPr>
          <w:rFonts w:asciiTheme="minorHAnsi" w:hAnsiTheme="minorHAnsi" w:cs="Arial"/>
          <w:sz w:val="24"/>
          <w:szCs w:val="24"/>
        </w:rPr>
        <w:t>. Bitte geben Sie jeweils an, wie stark Sie ihnen zustimmen</w:t>
      </w:r>
      <w:r>
        <w:rPr>
          <w:rFonts w:asciiTheme="minorHAnsi" w:hAnsiTheme="minorHAnsi" w:cs="Arial"/>
          <w:sz w:val="24"/>
          <w:szCs w:val="24"/>
        </w:rPr>
        <w:t xml:space="preserve"> oder nicht </w:t>
      </w:r>
      <w:r w:rsidRPr="00F52872">
        <w:rPr>
          <w:rFonts w:asciiTheme="minorHAnsi" w:hAnsiTheme="minorHAnsi" w:cs="Arial"/>
          <w:sz w:val="24"/>
          <w:szCs w:val="24"/>
        </w:rPr>
        <w:t>zustimmen</w:t>
      </w:r>
      <w:r w:rsidRPr="00F52872">
        <w:rPr>
          <w:rFonts w:asciiTheme="minorHAnsi" w:hAnsiTheme="minorHAnsi" w:cs="Arial"/>
          <w:b/>
          <w:sz w:val="24"/>
          <w:szCs w:val="24"/>
        </w:rPr>
        <w:t>.</w:t>
      </w: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47"/>
      </w:tblGrid>
      <w:tr w:rsidR="00077992" w:rsidRPr="00077992" w:rsidTr="00077992">
        <w:trPr>
          <w:trHeight w:val="436"/>
        </w:trPr>
        <w:tc>
          <w:tcPr>
            <w:tcW w:w="9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077992" w:rsidRDefault="00B32B86" w:rsidP="001963D6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5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 xml:space="preserve">.1 </w:t>
            </w:r>
            <w:r w:rsidR="00A9200D">
              <w:rPr>
                <w:rFonts w:ascii="Calibri" w:eastAsia="Calibri" w:hAnsi="Calibri"/>
                <w:b/>
                <w:sz w:val="24"/>
                <w:szCs w:val="24"/>
              </w:rPr>
              <w:t>„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>EKB-Skala</w:t>
            </w:r>
            <w:r w:rsidR="00A9200D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AV</w:t>
            </w:r>
          </w:p>
          <w:p w:rsidR="00077992" w:rsidRDefault="00077992" w:rsidP="001963D6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Quelle: </w:t>
            </w:r>
            <w:r w:rsidRPr="00077992">
              <w:rPr>
                <w:rFonts w:ascii="Calibri" w:eastAsia="Calibri" w:hAnsi="Calibri"/>
                <w:sz w:val="24"/>
                <w:szCs w:val="24"/>
              </w:rPr>
              <w:t>Seifert &amp; Bergmann, 1983</w:t>
            </w:r>
          </w:p>
          <w:p w:rsidR="00077992" w:rsidRPr="00F52872" w:rsidRDefault="00077992" w:rsidP="00F52872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Cronbach’s Alpha: .88 – .93</w:t>
            </w:r>
          </w:p>
        </w:tc>
      </w:tr>
    </w:tbl>
    <w:p w:rsidR="00077992" w:rsidRPr="00B06575" w:rsidRDefault="00077992" w:rsidP="00077992">
      <w:pPr>
        <w:spacing w:after="0"/>
        <w:ind w:left="540" w:hanging="540"/>
        <w:textAlignment w:val="auto"/>
        <w:rPr>
          <w:rFonts w:ascii="Arial" w:hAnsi="Arial" w:cs="Arial"/>
          <w:b/>
        </w:rPr>
      </w:pPr>
    </w:p>
    <w:tbl>
      <w:tblPr>
        <w:tblStyle w:val="Tabellengitternetz"/>
        <w:tblW w:w="9792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390"/>
        <w:gridCol w:w="45"/>
        <w:gridCol w:w="220"/>
        <w:gridCol w:w="605"/>
        <w:gridCol w:w="210"/>
        <w:gridCol w:w="27"/>
        <w:gridCol w:w="369"/>
        <w:gridCol w:w="39"/>
        <w:gridCol w:w="567"/>
        <w:gridCol w:w="59"/>
        <w:gridCol w:w="397"/>
        <w:gridCol w:w="150"/>
        <w:gridCol w:w="607"/>
        <w:gridCol w:w="96"/>
        <w:gridCol w:w="11"/>
      </w:tblGrid>
      <w:tr w:rsidR="00077992" w:rsidRPr="000124E3" w:rsidTr="00E17571">
        <w:trPr>
          <w:trHeight w:val="320"/>
        </w:trPr>
        <w:tc>
          <w:tcPr>
            <w:tcW w:w="6390" w:type="dxa"/>
            <w:vAlign w:val="center"/>
          </w:tcPr>
          <w:p w:rsidR="00077992" w:rsidRPr="00E742C6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u w:val="single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stimme über</w:t>
            </w:r>
            <w:r w:rsidRPr="00DF518B">
              <w:rPr>
                <w:rFonts w:ascii="Arial" w:hAnsi="Arial"/>
                <w:sz w:val="20"/>
                <w:szCs w:val="20"/>
              </w:rPr>
              <w:t>haupt nicht zu</w:t>
            </w:r>
          </w:p>
        </w:tc>
        <w:tc>
          <w:tcPr>
            <w:tcW w:w="435" w:type="dxa"/>
            <w:gridSpan w:val="3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97" w:type="dxa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4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stimme </w:t>
            </w:r>
            <w:r w:rsidRPr="00DF518B">
              <w:rPr>
                <w:rFonts w:ascii="Arial" w:hAnsi="Arial"/>
                <w:sz w:val="20"/>
                <w:szCs w:val="20"/>
              </w:rPr>
              <w:t>voll und ganz zu</w:t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2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3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4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5</w:t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ist es am besten, wenn sie mit anderen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zusammenleben können.</w:t>
            </w:r>
          </w:p>
        </w:tc>
        <w:tc>
          <w:tcPr>
            <w:tcW w:w="605" w:type="dxa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nur an wenigen Arbeitsplätzen beschäftigt werden.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schwierig, sich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gegenüber richtig zu verhalten.</w:t>
            </w:r>
          </w:p>
        </w:tc>
        <w:tc>
          <w:tcPr>
            <w:tcW w:w="605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Wenn ich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begegne, habe ich immer irgendwie ein schlechtes Gewissen.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Von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sollte man nicht zu viel erwarten.</w:t>
            </w:r>
          </w:p>
        </w:tc>
        <w:tc>
          <w:tcPr>
            <w:tcW w:w="605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sollten im Allgemeinen unter </w:t>
            </w:r>
            <w:r w:rsidRPr="00380B86">
              <w:rPr>
                <w:rFonts w:ascii="Arial" w:hAnsi="Arial"/>
                <w:color w:val="FF0000"/>
              </w:rPr>
              <w:t>Menschen ohne Behinderung</w:t>
            </w:r>
            <w:r w:rsidRPr="00C1280C">
              <w:rPr>
                <w:rFonts w:ascii="Arial" w:hAnsi="Arial"/>
                <w:color w:val="auto"/>
              </w:rPr>
              <w:t xml:space="preserve"> leben.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nicht schwieriger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C1280C">
              <w:rPr>
                <w:rFonts w:ascii="Arial" w:hAnsi="Arial"/>
                <w:color w:val="auto"/>
              </w:rPr>
              <w:t xml:space="preserve"> </w:t>
            </w:r>
            <w:r w:rsidRPr="00380B86">
              <w:rPr>
                <w:rFonts w:ascii="Arial" w:hAnsi="Arial"/>
                <w:color w:val="FF0000"/>
              </w:rPr>
              <w:t xml:space="preserve">mit einer schweren Behinderung </w:t>
            </w:r>
            <w:r w:rsidRPr="00C1280C">
              <w:rPr>
                <w:rFonts w:ascii="Arial" w:hAnsi="Arial"/>
                <w:color w:val="auto"/>
              </w:rPr>
              <w:t xml:space="preserve">auszukommen als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einer leichten Behinderung.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Kind </w:t>
            </w:r>
            <w:r w:rsidRPr="00380B86">
              <w:rPr>
                <w:rFonts w:ascii="Arial" w:hAnsi="Arial"/>
                <w:color w:val="FF0000"/>
              </w:rPr>
              <w:t xml:space="preserve">mit einer schweren Behinderung </w:t>
            </w:r>
            <w:r w:rsidRPr="00C1280C">
              <w:rPr>
                <w:rFonts w:ascii="Arial" w:hAnsi="Arial"/>
                <w:color w:val="auto"/>
              </w:rPr>
              <w:t>sollte man nicht in ein öffentliches Schwimmbad gehen.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Die Zusammenarbeit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bringt für einen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ohne Behinderung </w:t>
            </w:r>
            <w:r w:rsidRPr="00C1280C">
              <w:rPr>
                <w:rFonts w:ascii="Arial" w:hAnsi="Arial"/>
                <w:color w:val="auto"/>
              </w:rPr>
              <w:t>viele Belastungen mit sich.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ist es am besten, wenn sie untereinander heiraten.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gar nicht so einfach, sich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zu unterhalten.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meistens nur einfachere (weniger qualifizierte) berufliche Tätigkeiten ausüben.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A05A31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Der Gedanke,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in einem Haus zu wohnen, wäre mir nicht sehr angenehm.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schwieriger,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ins Gespräch zu kommen als mit einem </w:t>
            </w:r>
            <w:r w:rsidRPr="00380B86">
              <w:rPr>
                <w:rFonts w:ascii="Arial" w:hAnsi="Arial"/>
                <w:color w:val="FF0000"/>
              </w:rPr>
              <w:t>Mensch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zu verstehen, dass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lieber unter sich bleiben.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versuchen oftmals, sich mit ihrer Behinderung Vorteile zu verschaffen.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kann man genauso gut die </w:t>
            </w:r>
            <w:r w:rsidRPr="00C1280C">
              <w:rPr>
                <w:rFonts w:ascii="Arial" w:hAnsi="Arial"/>
                <w:color w:val="auto"/>
              </w:rPr>
              <w:lastRenderedPageBreak/>
              <w:t xml:space="preserve">Freizeit verbringen wie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lastRenderedPageBreak/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lastRenderedPageBreak/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sich nur schwer an Veränderungen anpassen.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Wenn ich einen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zu einer Party mitnehmen würde, denke ich, dass die anderen sich nicht recht wohlfühlen würden.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sind am besten in </w:t>
            </w:r>
            <w:r w:rsidRPr="00380B86">
              <w:rPr>
                <w:rFonts w:ascii="Arial" w:hAnsi="Arial"/>
                <w:color w:val="FF0000"/>
              </w:rPr>
              <w:t>Behindertenheimen</w:t>
            </w:r>
            <w:r w:rsidRPr="00C1280C">
              <w:rPr>
                <w:rFonts w:ascii="Arial" w:hAnsi="Arial"/>
                <w:color w:val="auto"/>
              </w:rPr>
              <w:t xml:space="preserve"> aufgehoben.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1"/>
          <w:wAfter w:w="11" w:type="dxa"/>
          <w:cantSplit/>
        </w:trPr>
        <w:tc>
          <w:tcPr>
            <w:tcW w:w="6435" w:type="dxa"/>
            <w:gridSpan w:val="2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  <w:u w:val="single"/>
              </w:rPr>
            </w:pPr>
          </w:p>
        </w:tc>
        <w:tc>
          <w:tcPr>
            <w:tcW w:w="1062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97" w:type="dxa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3" w:type="dxa"/>
            <w:gridSpan w:val="3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77992" w:rsidRPr="00DF518B" w:rsidTr="00E17571">
        <w:trPr>
          <w:gridAfter w:val="2"/>
          <w:wAfter w:w="107" w:type="dxa"/>
          <w:trHeight w:val="318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vAlign w:val="bottom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="Arial" w:hAnsi="Arial"/>
                <w:color w:val="auto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2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3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4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5</w:t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haben oftmals etwas zu klagen.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</w:t>
            </w:r>
            <w:r w:rsidRPr="00C1280C">
              <w:rPr>
                <w:rFonts w:ascii="Arial" w:hAnsi="Arial"/>
                <w:color w:val="auto"/>
              </w:rPr>
              <w:t xml:space="preserve">, z. B. mit einem Rollstuhlfahrer oder Blinden, kann man genauso leicht in Kontakt kommen wie 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sind im Allgemeinen nur für wenige Berufe geeignet.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nicht angenehm, 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in der Freizeit zusammen zu sein. 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sind fast immer auf die Hilfe anderer Menschen angewiesen.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1280C">
              <w:rPr>
                <w:rFonts w:ascii="Arial" w:hAnsi="Arial"/>
                <w:color w:val="auto"/>
                <w:sz w:val="22"/>
                <w:szCs w:val="22"/>
              </w:rPr>
              <w:t xml:space="preserve">Kinder </w:t>
            </w:r>
            <w:r w:rsidRPr="00F41808">
              <w:rPr>
                <w:rFonts w:ascii="Arial" w:hAnsi="Arial"/>
                <w:color w:val="FF0000"/>
                <w:sz w:val="22"/>
                <w:szCs w:val="22"/>
              </w:rPr>
              <w:t xml:space="preserve">mit Behinderung </w:t>
            </w:r>
            <w:r w:rsidRPr="00C1280C">
              <w:rPr>
                <w:rFonts w:ascii="Arial" w:hAnsi="Arial"/>
                <w:color w:val="auto"/>
                <w:sz w:val="22"/>
                <w:szCs w:val="22"/>
              </w:rPr>
              <w:t xml:space="preserve">sollten möglichst gemeinsam mit Kindern </w:t>
            </w:r>
            <w:r w:rsidRPr="00F41808">
              <w:rPr>
                <w:rFonts w:ascii="Arial" w:hAnsi="Arial"/>
                <w:color w:val="FF0000"/>
                <w:sz w:val="22"/>
                <w:szCs w:val="22"/>
              </w:rPr>
              <w:t xml:space="preserve">ohne Behinderung </w:t>
            </w:r>
            <w:r w:rsidRPr="00C1280C">
              <w:rPr>
                <w:rFonts w:ascii="Arial" w:hAnsi="Arial"/>
                <w:color w:val="auto"/>
                <w:sz w:val="22"/>
                <w:szCs w:val="22"/>
              </w:rPr>
              <w:t>die Schule besuchen.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leisten beruflich im Allgemeinen erheblich weniger als </w:t>
            </w:r>
            <w:r w:rsidRPr="00F41808">
              <w:rPr>
                <w:rFonts w:ascii="Arial" w:hAnsi="Arial"/>
                <w:color w:val="FF0000"/>
              </w:rPr>
              <w:t>Menschen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immer problematisch, wenn ein </w:t>
            </w:r>
            <w:r w:rsidRPr="00F41808">
              <w:rPr>
                <w:rFonts w:ascii="Arial" w:hAnsi="Arial"/>
                <w:color w:val="FF0000"/>
              </w:rPr>
              <w:t xml:space="preserve">Mensch ohne Behinderung </w:t>
            </w:r>
            <w:r w:rsidRPr="00C1280C">
              <w:rPr>
                <w:rFonts w:ascii="Arial" w:hAnsi="Arial"/>
                <w:color w:val="auto"/>
              </w:rPr>
              <w:t xml:space="preserve">einen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heiratet.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einen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ist es beinahe unmöglich, ein normales gesellschaftliches Leben zu führen.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erwarten oft, dass man auf sie besonders Rücksicht nimmt.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In Gegenwart eines </w:t>
            </w: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(z. B. eines Rollstuhlfahrers) kann man sich nicht recht wohlfühlen.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BE5F9E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Bei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besteht immer die Gefahr, dass er seinen </w:t>
            </w:r>
            <w:r w:rsidR="00BE5F9E">
              <w:rPr>
                <w:rFonts w:ascii="Arial" w:hAnsi="Arial"/>
                <w:color w:val="00B050"/>
              </w:rPr>
              <w:t>Kollegen</w:t>
            </w:r>
            <w:r w:rsidRPr="00B140D3">
              <w:rPr>
                <w:rFonts w:ascii="Arial" w:hAnsi="Arial"/>
                <w:color w:val="00B050"/>
              </w:rPr>
              <w:t xml:space="preserve"> </w:t>
            </w:r>
            <w:r w:rsidRPr="00C1280C">
              <w:rPr>
                <w:rFonts w:ascii="Arial" w:hAnsi="Arial"/>
                <w:color w:val="auto"/>
              </w:rPr>
              <w:t>zur Last fällt.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sind oft mürrisch und haben an allem etwas auszusetzen.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sind </w:t>
            </w:r>
            <w:r w:rsidRPr="00B140D3">
              <w:rPr>
                <w:rFonts w:ascii="Arial" w:eastAsia="Arial Unicode MS" w:hAnsi="Arial"/>
                <w:color w:val="00B050"/>
              </w:rPr>
              <w:t>beruflich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 genauso leistungsfähig wie </w:t>
            </w:r>
            <w:r w:rsidRPr="00F41808">
              <w:rPr>
                <w:rFonts w:ascii="Arial" w:eastAsia="Arial Unicode MS" w:hAnsi="Arial"/>
                <w:color w:val="FF0000"/>
              </w:rPr>
              <w:t>Menschen ohne Behinderung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. 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>Menschen mit Behinderung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 fallen ihren Mitmenschen oft zur Last.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neigen dazu, sich selbst zu bemitleiden.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eastAsia="Arial Unicode MS" w:hAnsi="Arial"/>
                <w:color w:val="auto"/>
              </w:rPr>
              <w:t xml:space="preserve">Es ist zu verstehen, dass viele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ohne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nicht mit einem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zusammenarbeiten wollen.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A82FE8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eastAsia="Arial Unicode MS" w:hAnsi="Arial"/>
                <w:color w:val="auto"/>
              </w:rPr>
              <w:t xml:space="preserve">Mit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kommt man im </w:t>
            </w:r>
            <w:r w:rsidR="00A82FE8">
              <w:rPr>
                <w:rFonts w:ascii="Arial" w:eastAsia="Arial Unicode MS" w:hAnsi="Arial"/>
                <w:color w:val="auto"/>
              </w:rPr>
              <w:t>A</w:t>
            </w:r>
            <w:r w:rsidRPr="00C1280C">
              <w:rPr>
                <w:rFonts w:ascii="Arial" w:eastAsia="Arial Unicode MS" w:hAnsi="Arial"/>
                <w:color w:val="auto"/>
              </w:rPr>
              <w:t>llgemeinen genauso gut zurecht wie mit anderen Menschen.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</w:tbl>
    <w:p w:rsidR="00FD48F7" w:rsidRDefault="00FD48F7" w:rsidP="006E700C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  <w:sectPr w:rsidR="00FD48F7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E700C" w:rsidRPr="00B70759" w:rsidRDefault="006E700C" w:rsidP="006E700C">
      <w:pPr>
        <w:autoSpaceDN/>
        <w:spacing w:after="0" w:line="240" w:lineRule="auto"/>
        <w:textAlignment w:val="auto"/>
        <w:rPr>
          <w:rFonts w:ascii="Calibri" w:eastAsia="Calibri" w:hAnsi="Calibri"/>
          <w:sz w:val="24"/>
          <w:szCs w:val="22"/>
        </w:rPr>
      </w:pPr>
      <w:r>
        <w:rPr>
          <w:rFonts w:ascii="Calibri" w:eastAsia="Calibri" w:hAnsi="Calibri"/>
          <w:b/>
          <w:sz w:val="24"/>
          <w:szCs w:val="22"/>
        </w:rPr>
        <w:lastRenderedPageBreak/>
        <w:t xml:space="preserve">Instruktion: </w:t>
      </w:r>
      <w:r w:rsidRPr="00B70759">
        <w:rPr>
          <w:rFonts w:ascii="Calibri" w:eastAsia="Calibri" w:hAnsi="Calibri"/>
          <w:sz w:val="24"/>
          <w:szCs w:val="22"/>
        </w:rPr>
        <w:t>Man kann ja mit Menschen, die</w:t>
      </w:r>
      <w:r w:rsidR="00702621">
        <w:rPr>
          <w:rFonts w:ascii="Calibri" w:eastAsia="Calibri" w:hAnsi="Calibri"/>
          <w:sz w:val="24"/>
          <w:szCs w:val="22"/>
        </w:rPr>
        <w:t xml:space="preserve"> eine Angststörung </w:t>
      </w:r>
      <w:r w:rsidRPr="00B70759">
        <w:rPr>
          <w:rFonts w:ascii="Calibri" w:eastAsia="Calibri" w:hAnsi="Calibri"/>
          <w:sz w:val="24"/>
          <w:szCs w:val="22"/>
        </w:rPr>
        <w:t xml:space="preserve">haben, </w:t>
      </w:r>
      <w:r w:rsidR="00A949F7">
        <w:rPr>
          <w:rFonts w:ascii="Calibri" w:eastAsia="Calibri" w:hAnsi="Calibri"/>
          <w:sz w:val="24"/>
          <w:szCs w:val="22"/>
        </w:rPr>
        <w:t>ganz verschiedene Assoziationen oder Vorstellungen verbinden</w:t>
      </w:r>
      <w:r w:rsidRPr="00B70759">
        <w:rPr>
          <w:rFonts w:ascii="Calibri" w:eastAsia="Calibri" w:hAnsi="Calibri"/>
          <w:sz w:val="24"/>
          <w:szCs w:val="22"/>
        </w:rPr>
        <w:t xml:space="preserve">. </w:t>
      </w:r>
      <w:r w:rsidR="00323ABA">
        <w:rPr>
          <w:rFonts w:ascii="Calibri" w:eastAsia="Calibri" w:hAnsi="Calibri"/>
          <w:sz w:val="24"/>
          <w:szCs w:val="22"/>
        </w:rPr>
        <w:t>Welche Begriffe verbinden Sie mit Menschen, di</w:t>
      </w:r>
      <w:r w:rsidR="00702621">
        <w:rPr>
          <w:rFonts w:ascii="Calibri" w:eastAsia="Calibri" w:hAnsi="Calibri"/>
          <w:sz w:val="24"/>
          <w:szCs w:val="22"/>
        </w:rPr>
        <w:t>e eine Angststörung</w:t>
      </w:r>
      <w:r w:rsidR="00702621">
        <w:rPr>
          <w:rFonts w:ascii="Calibri" w:eastAsia="Calibri" w:hAnsi="Calibri"/>
          <w:i/>
          <w:color w:val="FF0000"/>
          <w:sz w:val="24"/>
          <w:szCs w:val="22"/>
        </w:rPr>
        <w:t xml:space="preserve"> </w:t>
      </w:r>
      <w:r w:rsidR="00323ABA" w:rsidRPr="00323ABA">
        <w:rPr>
          <w:rFonts w:ascii="Calibri" w:eastAsia="Calibri" w:hAnsi="Calibri"/>
          <w:sz w:val="24"/>
          <w:szCs w:val="22"/>
        </w:rPr>
        <w:t>haben?</w:t>
      </w:r>
    </w:p>
    <w:p w:rsidR="006E700C" w:rsidRDefault="006E700C" w:rsidP="006E700C"/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</w:tblGrid>
      <w:tr w:rsidR="006E700C" w:rsidRPr="00F12746" w:rsidTr="002017E7">
        <w:trPr>
          <w:trHeight w:val="436"/>
        </w:trPr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E700C" w:rsidRPr="00EA3531" w:rsidRDefault="00B32B86" w:rsidP="001963D6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5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2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 xml:space="preserve"> Skala: „</w:t>
            </w:r>
            <w:r w:rsidR="006E700C" w:rsidRPr="00B70759">
              <w:rPr>
                <w:rFonts w:ascii="Calibri" w:eastAsia="Calibri" w:hAnsi="Calibri"/>
                <w:b/>
                <w:sz w:val="24"/>
                <w:szCs w:val="24"/>
              </w:rPr>
              <w:t>Assoziationen zu Menschen mit Behinderung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935D7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AV</w:t>
            </w:r>
          </w:p>
          <w:p w:rsidR="006E700C" w:rsidRPr="00F12746" w:rsidRDefault="006E700C" w:rsidP="005C1416">
            <w:pPr>
              <w:contextualSpacing/>
              <w:rPr>
                <w:rFonts w:ascii="Calibri" w:hAnsi="Calibri" w:cs="Arial"/>
                <w:sz w:val="24"/>
                <w:szCs w:val="24"/>
                <w:lang w:eastAsia="de-DE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5C1416">
              <w:rPr>
                <w:rFonts w:ascii="Calibri" w:eastAsia="Calibri" w:hAnsi="Calibri"/>
                <w:sz w:val="24"/>
                <w:szCs w:val="24"/>
              </w:rPr>
              <w:t>Bundesvereinigung Lebenshilfe (2014)</w:t>
            </w:r>
          </w:p>
        </w:tc>
      </w:tr>
      <w:tr w:rsidR="006E700C" w:rsidRPr="00F12746" w:rsidTr="002017E7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700C" w:rsidRPr="00F12746" w:rsidRDefault="006E700C" w:rsidP="002017E7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voll und ganz zu</w:t>
            </w:r>
          </w:p>
        </w:tc>
      </w:tr>
      <w:tr w:rsidR="006E700C" w:rsidRPr="00F12746" w:rsidTr="002017E7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00C" w:rsidRPr="00F12746" w:rsidRDefault="006E700C" w:rsidP="002017E7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Hilfsbedürftig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Lebensfroh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Ausgegrenzt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Mitleid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Berührungsängste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Selbständig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Gut integriert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</w:tbl>
    <w:p w:rsidR="00C37C13" w:rsidRDefault="00C37C13" w:rsidP="00BB166E"/>
    <w:p w:rsidR="00C37C13" w:rsidRDefault="00C37C13">
      <w:r>
        <w:br w:type="page"/>
      </w:r>
    </w:p>
    <w:p w:rsidR="00FD48F7" w:rsidRDefault="00FD48F7" w:rsidP="00FD48F7">
      <w:pPr>
        <w:spacing w:after="0"/>
        <w:ind w:left="709" w:hanging="709"/>
        <w:textAlignment w:val="auto"/>
        <w:rPr>
          <w:rFonts w:asciiTheme="minorHAnsi" w:hAnsiTheme="minorHAnsi" w:cstheme="minorHAnsi"/>
          <w:sz w:val="24"/>
        </w:rPr>
      </w:pPr>
      <w:r w:rsidRPr="00FD48F7">
        <w:rPr>
          <w:rFonts w:asciiTheme="minorHAnsi" w:hAnsiTheme="minorHAnsi" w:cstheme="minorHAnsi"/>
          <w:b/>
          <w:sz w:val="24"/>
        </w:rPr>
        <w:lastRenderedPageBreak/>
        <w:t xml:space="preserve">Instruktion: </w:t>
      </w:r>
      <w:r w:rsidRPr="00FD48F7">
        <w:rPr>
          <w:rFonts w:asciiTheme="minorHAnsi" w:hAnsiTheme="minorHAnsi" w:cstheme="minorHAnsi"/>
          <w:sz w:val="24"/>
        </w:rPr>
        <w:t>Nachfolgend sehen Sie eine Reihe von Aussagen zum Umgang mit Menschen mit</w:t>
      </w:r>
      <w:r w:rsidR="00EE509B">
        <w:rPr>
          <w:rFonts w:asciiTheme="minorHAnsi" w:hAnsiTheme="minorHAnsi" w:cstheme="minorHAnsi"/>
          <w:sz w:val="24"/>
        </w:rPr>
        <w:t xml:space="preserve"> Angststörung</w:t>
      </w:r>
      <w:r w:rsidRPr="00FD48F7">
        <w:rPr>
          <w:rFonts w:asciiTheme="minorHAnsi" w:hAnsiTheme="minorHAnsi" w:cstheme="minorHAnsi"/>
          <w:sz w:val="24"/>
        </w:rPr>
        <w:t>. Bitte geben Sie jeweils an, wie stark Sie den jeweiligen Aussagen zustimmen oder nicht zustimmen.</w:t>
      </w:r>
    </w:p>
    <w:p w:rsidR="00FD48F7" w:rsidRPr="00FD48F7" w:rsidRDefault="00FD48F7" w:rsidP="00FD48F7">
      <w:pPr>
        <w:spacing w:after="0"/>
        <w:ind w:left="709" w:hanging="709"/>
        <w:textAlignment w:val="auto"/>
        <w:rPr>
          <w:rFonts w:asciiTheme="minorHAnsi" w:hAnsiTheme="minorHAnsi" w:cstheme="minorHAnsi"/>
          <w:b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53"/>
        <w:gridCol w:w="473"/>
        <w:gridCol w:w="407"/>
        <w:gridCol w:w="407"/>
        <w:gridCol w:w="407"/>
        <w:gridCol w:w="533"/>
      </w:tblGrid>
      <w:tr w:rsidR="00FD48F7" w:rsidRPr="00096CBC" w:rsidTr="00E17571">
        <w:trPr>
          <w:trHeight w:val="436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Default="00B32B86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6</w:t>
            </w:r>
            <w:r w:rsidR="00FD48F7">
              <w:rPr>
                <w:rFonts w:asciiTheme="minorHAnsi" w:hAnsiTheme="minorHAnsi" w:cs="Arial"/>
                <w:sz w:val="24"/>
                <w:szCs w:val="24"/>
              </w:rPr>
              <w:t>.</w:t>
            </w:r>
            <w:r>
              <w:rPr>
                <w:rFonts w:asciiTheme="minorHAnsi" w:hAnsiTheme="minorHAnsi" w:cs="Arial"/>
                <w:sz w:val="24"/>
                <w:szCs w:val="24"/>
              </w:rPr>
              <w:t>1</w:t>
            </w:r>
            <w:r w:rsidR="00FD48F7">
              <w:rPr>
                <w:rFonts w:asciiTheme="minorHAnsi" w:hAnsiTheme="minorHAnsi" w:cs="Arial"/>
                <w:sz w:val="24"/>
                <w:szCs w:val="24"/>
              </w:rPr>
              <w:t xml:space="preserve"> Skala: „</w:t>
            </w:r>
            <w:r w:rsidR="00FD48F7" w:rsidRPr="00B70759">
              <w:rPr>
                <w:rFonts w:asciiTheme="minorHAnsi" w:hAnsiTheme="minorHAnsi" w:cs="Arial"/>
                <w:sz w:val="24"/>
                <w:szCs w:val="24"/>
              </w:rPr>
              <w:t>Einstellung"</w:t>
            </w:r>
            <w:r w:rsidR="00FD48F7" w:rsidRPr="00B70759">
              <w:rPr>
                <w:rFonts w:asciiTheme="minorHAnsi" w:hAnsiTheme="minorHAnsi" w:cs="Arial"/>
                <w:b w:val="0"/>
                <w:sz w:val="24"/>
                <w:szCs w:val="24"/>
              </w:rPr>
              <w:t xml:space="preserve">, </w:t>
            </w:r>
            <w:r w:rsidR="00FD48F7">
              <w:rPr>
                <w:rFonts w:asciiTheme="minorHAnsi" w:hAnsiTheme="minorHAnsi" w:cs="Arial"/>
                <w:b w:val="0"/>
                <w:sz w:val="24"/>
                <w:szCs w:val="24"/>
              </w:rPr>
              <w:t>Gesundheitsverantwortung</w:t>
            </w:r>
            <w:r w:rsidR="00C37C13">
              <w:rPr>
                <w:rFonts w:asciiTheme="minorHAnsi" w:hAnsiTheme="minorHAnsi" w:cs="Arial"/>
                <w:b w:val="0"/>
                <w:sz w:val="24"/>
                <w:szCs w:val="24"/>
              </w:rPr>
              <w:t xml:space="preserve"> </w:t>
            </w:r>
            <w:r w:rsidR="00C37C13" w:rsidRPr="00C37C13">
              <w:rPr>
                <w:rFonts w:asciiTheme="minorHAnsi" w:hAnsiTheme="minorHAnsi" w:cs="Arial"/>
                <w:color w:val="FF0000"/>
                <w:sz w:val="24"/>
                <w:szCs w:val="24"/>
              </w:rPr>
              <w:t>AV</w:t>
            </w:r>
          </w:p>
          <w:p w:rsidR="00FD48F7" w:rsidRPr="00B70759" w:rsidRDefault="00FD48F7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FD48F7">
              <w:rPr>
                <w:rFonts w:asciiTheme="minorHAnsi" w:hAnsiTheme="minorHAnsi" w:cs="Arial"/>
                <w:color w:val="000000"/>
                <w:sz w:val="24"/>
                <w:szCs w:val="24"/>
              </w:rPr>
              <w:t>Quelle:</w:t>
            </w:r>
            <w:r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 xml:space="preserve"> </w:t>
            </w:r>
            <w:r w:rsidR="00C37C13"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>Deg</w:t>
            </w:r>
            <w:r w:rsidRPr="00B70759"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>ner, J. (2006).</w:t>
            </w:r>
            <w:r w:rsidRPr="00B70759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r w:rsidRPr="00B70759">
              <w:rPr>
                <w:rFonts w:asciiTheme="minorHAnsi" w:hAnsiTheme="minorHAnsi" w:cs="Arial"/>
                <w:b w:val="0"/>
                <w:i/>
                <w:sz w:val="24"/>
                <w:szCs w:val="24"/>
              </w:rPr>
              <w:t>Die indirekte Erfassung von Einstellungen gegenüber übergewichtigen Menschen mit dem affektiven Priming</w:t>
            </w:r>
            <w:r w:rsidRPr="00B70759">
              <w:rPr>
                <w:rFonts w:asciiTheme="minorHAnsi" w:hAnsiTheme="minorHAnsi" w:cs="Arial"/>
                <w:b w:val="0"/>
                <w:sz w:val="24"/>
                <w:szCs w:val="24"/>
              </w:rPr>
              <w:t>. Kassel:University Press.)</w:t>
            </w:r>
          </w:p>
          <w:p w:rsidR="00FD48F7" w:rsidRDefault="00FD48F7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sz w:val="24"/>
                <w:szCs w:val="24"/>
              </w:rPr>
              <w:t xml:space="preserve">Cronbach`s </w:t>
            </w:r>
            <w:r w:rsidRPr="00FD48F7">
              <w:rPr>
                <w:rFonts w:asciiTheme="minorHAnsi" w:hAnsiTheme="minorHAnsi" w:cs="Arial"/>
                <w:sz w:val="24"/>
                <w:szCs w:val="24"/>
              </w:rPr>
              <w:t>Alpha: .8</w:t>
            </w:r>
            <w:r w:rsidR="00C37C13">
              <w:rPr>
                <w:rFonts w:asciiTheme="minorHAnsi" w:hAnsiTheme="minorHAnsi" w:cs="Arial"/>
                <w:sz w:val="24"/>
                <w:szCs w:val="24"/>
              </w:rPr>
              <w:t>2-</w:t>
            </w:r>
            <w:r w:rsidRPr="00FD48F7">
              <w:rPr>
                <w:rFonts w:asciiTheme="minorHAnsi" w:hAnsiTheme="minorHAnsi" w:cs="Arial"/>
                <w:sz w:val="24"/>
                <w:szCs w:val="24"/>
              </w:rPr>
              <w:t>.</w:t>
            </w:r>
            <w:r w:rsidR="00C37C13">
              <w:rPr>
                <w:rFonts w:asciiTheme="minorHAnsi" w:hAnsiTheme="minorHAnsi" w:cs="Arial"/>
                <w:sz w:val="24"/>
                <w:szCs w:val="24"/>
              </w:rPr>
              <w:t>88</w:t>
            </w:r>
          </w:p>
          <w:p w:rsidR="00FD48F7" w:rsidRDefault="00FD48F7" w:rsidP="001963D6">
            <w:pPr>
              <w:spacing w:after="0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sz w:val="24"/>
                <w:szCs w:val="24"/>
              </w:rPr>
              <w:t>Modifiziert auf Depression/körperliche/geistige Behinderung</w:t>
            </w:r>
          </w:p>
          <w:p w:rsidR="00FD48F7" w:rsidRPr="00262577" w:rsidRDefault="00FD48F7" w:rsidP="001963D6">
            <w:pPr>
              <w:spacing w:after="0"/>
              <w:contextualSpacing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+10 ITEMS </w:t>
            </w:r>
            <w:proofErr w:type="spellStart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aus</w:t>
            </w:r>
            <w:proofErr w:type="spellEnd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 </w:t>
            </w:r>
            <w:r w:rsidRPr="00262577">
              <w:rPr>
                <w:rFonts w:ascii="Arial" w:hAnsi="Arial" w:cs="Arial"/>
                <w:b/>
                <w:i/>
                <w:iCs/>
                <w:lang w:val="en-US" w:eastAsia="de-DE"/>
              </w:rPr>
              <w:t xml:space="preserve">CAMI </w:t>
            </w:r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(</w:t>
            </w:r>
            <w:proofErr w:type="spellStart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Angermeyer</w:t>
            </w:r>
            <w:proofErr w:type="spellEnd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 et al., 2003) </w:t>
            </w:r>
            <w:r w:rsidRPr="00262577">
              <w:rPr>
                <w:rFonts w:ascii="Arial" w:hAnsi="Arial" w:cs="Arial"/>
                <w:i/>
                <w:iCs/>
                <w:color w:val="1F497D" w:themeColor="text2"/>
                <w:lang w:val="en-US" w:eastAsia="de-DE"/>
              </w:rPr>
              <w:t>(12-18, 27, 28, 34, 39)</w:t>
            </w:r>
          </w:p>
        </w:tc>
      </w:tr>
      <w:tr w:rsidR="00FD48F7" w:rsidRPr="00B70759" w:rsidTr="00E17571">
        <w:trPr>
          <w:trHeight w:val="18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48F7" w:rsidRPr="00262577" w:rsidRDefault="00FD48F7" w:rsidP="00A22BD8">
            <w:pPr>
              <w:contextualSpacing/>
              <w:jc w:val="both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D48F7" w:rsidRPr="003342C0" w:rsidRDefault="00A05A31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szCs w:val="24"/>
              </w:rPr>
              <w:t>stimme überhaupt nicht zu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A05A31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szCs w:val="24"/>
              </w:rPr>
              <w:t>stimme voll und ganz zu</w:t>
            </w:r>
          </w:p>
        </w:tc>
      </w:tr>
      <w:tr w:rsidR="00FD48F7" w:rsidRPr="00B70759" w:rsidTr="00E17571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FD48F7" w:rsidRPr="00120483" w:rsidTr="00E17571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B70759" w:rsidRDefault="00FD48F7" w:rsidP="00A22BD8">
            <w:pPr>
              <w:spacing w:after="0"/>
              <w:contextualSpacing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b/>
                <w:sz w:val="24"/>
                <w:szCs w:val="24"/>
              </w:rPr>
              <w:t>Gesundheitsverantwortung</w:t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B70759" w:rsidRDefault="00EE509B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Angstgestörte Menschen </w:t>
            </w:r>
            <w:r w:rsidR="00A05A31" w:rsidRPr="00B70759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sollten stärker an den Kosten beteiligt werden, die sie dem Gesundheitswesen verursachen.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4B6F72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Die hohen Krankheitskosten für </w:t>
            </w:r>
            <w:r w:rsidR="00EE509B"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angstgestörte </w:t>
            </w:r>
            <w:r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Menschen benachteiligen die übrigen Bürger.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4B6F72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Ich fände es nicht gerechtfertigt, wenn </w:t>
            </w:r>
            <w:r w:rsidR="00EE509B"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angstgestörte </w:t>
            </w:r>
            <w:r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Menschen deutlich höhere Krankenkassenbeiträge bezahlen müssten.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4B6F72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Für die Versorgung und Behandlung von </w:t>
            </w:r>
            <w:r w:rsidR="00EE509B"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angstgestörten Menschen </w:t>
            </w:r>
            <w:r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sollten mehr Steuergelder ausgegeben werden.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4B6F72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Wir müssen in unserer Gesellschaft eine viel tolerantere Einstellung gegenüber </w:t>
            </w:r>
            <w:r w:rsidR="00EE509B"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angstgestörten Menschen </w:t>
            </w:r>
            <w:r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einnehmen.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4B6F72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Es liegt in unserer Verantwortung, </w:t>
            </w:r>
            <w:r w:rsidR="00EE509B"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angstgestörten Menschen </w:t>
            </w:r>
            <w:r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die bestmögliche Versorgung zur Verfügung zu stellen.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4B6F72" w:rsidRDefault="00EE509B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Angstgestörte Menschen </w:t>
            </w:r>
            <w:r w:rsidR="00A05A31"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verdienen kein Mitgefühl.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4B6F72" w:rsidRDefault="00EE509B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Angstgestörte Menschen </w:t>
            </w:r>
            <w:r w:rsidR="00A05A31" w:rsidRPr="004B6F72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sind eine Last für die Gesellschaft.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4B6F72" w:rsidRDefault="00A05A31" w:rsidP="00ED76BF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4B6F7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Erhöhte Ausgaben für die Versorgung </w:t>
            </w:r>
            <w:r w:rsidR="00ED76BF" w:rsidRPr="004B6F7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von Menschen mit </w:t>
            </w:r>
            <w:r w:rsidR="004B6F72" w:rsidRPr="004B6F7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Angststörung </w:t>
            </w:r>
            <w:r w:rsidRPr="004B6F72">
              <w:rPr>
                <w:rFonts w:asciiTheme="minorHAnsi" w:hAnsiTheme="minorHAnsi" w:cs="Arial"/>
                <w:sz w:val="24"/>
                <w:szCs w:val="24"/>
                <w:lang w:eastAsia="de-DE"/>
              </w:rPr>
              <w:t>sind eine Verschwendung von Steuergeldern.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05A31" w:rsidRPr="004B6F72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4B6F7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Menschen mit </w:t>
            </w:r>
            <w:r w:rsidR="004B6F72" w:rsidRPr="004B6F7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Angststörung </w:t>
            </w:r>
            <w:r w:rsidRPr="004B6F72">
              <w:rPr>
                <w:rFonts w:asciiTheme="minorHAnsi" w:hAnsiTheme="minorHAnsi" w:cs="Arial"/>
                <w:sz w:val="24"/>
                <w:szCs w:val="24"/>
                <w:lang w:eastAsia="de-DE"/>
              </w:rPr>
              <w:t>sollten dazu ermutigt werden, die Aufgaben des täglichen Lebens wieder zu übernehmen.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05A31" w:rsidRPr="004B6F72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4B6F7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Niemand hat das Recht, Menschen mit </w:t>
            </w:r>
            <w:r w:rsidR="004B6F72" w:rsidRPr="004B6F7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Angststörung </w:t>
            </w:r>
            <w:r w:rsidRPr="004B6F72">
              <w:rPr>
                <w:rFonts w:asciiTheme="minorHAnsi" w:hAnsiTheme="minorHAnsi" w:cs="Arial"/>
                <w:sz w:val="24"/>
                <w:szCs w:val="24"/>
                <w:lang w:eastAsia="de-DE"/>
              </w:rPr>
              <w:t>aus seiner Nachbarschaft auszuschließen.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4B6F72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4B6F7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Der Gedanke, dass Menschen mit </w:t>
            </w:r>
            <w:r w:rsidR="004B6F72" w:rsidRPr="004B6F7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Angststörung </w:t>
            </w:r>
            <w:r w:rsidRPr="004B6F72">
              <w:rPr>
                <w:rFonts w:asciiTheme="minorHAnsi" w:hAnsiTheme="minorHAnsi" w:cs="Arial"/>
                <w:sz w:val="24"/>
                <w:szCs w:val="24"/>
                <w:lang w:eastAsia="de-DE"/>
              </w:rPr>
              <w:t>in Wohngebieten leben, ist beängstigend.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4B6F72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4B6F7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Die Ansiedlung von Versorgungseinrichtungen für Menschen mit </w:t>
            </w:r>
            <w:r w:rsidR="004B6F72" w:rsidRPr="004B6F7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Angststörung </w:t>
            </w:r>
            <w:r w:rsidRPr="004B6F72">
              <w:rPr>
                <w:rFonts w:asciiTheme="minorHAnsi" w:hAnsiTheme="minorHAnsi" w:cs="Arial"/>
                <w:sz w:val="24"/>
                <w:szCs w:val="24"/>
                <w:lang w:eastAsia="de-DE"/>
              </w:rPr>
              <w:t>in Wohngebieten stellt keine Gefahr für die Bewohner dar.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</w:tbl>
    <w:p w:rsidR="00E17571" w:rsidRDefault="00E17571">
      <w:r>
        <w:br w:type="page"/>
      </w:r>
    </w:p>
    <w:p w:rsidR="00FD48F7" w:rsidRDefault="00FD48F7" w:rsidP="00FD48F7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lastRenderedPageBreak/>
        <w:t>Instruktion:</w:t>
      </w:r>
      <w:r w:rsidRPr="00E06E0A">
        <w:t xml:space="preserve"> </w:t>
      </w:r>
      <w:r w:rsidRPr="00E06E0A">
        <w:rPr>
          <w:rFonts w:ascii="Calibri" w:eastAsia="Calibri" w:hAnsi="Calibri"/>
          <w:sz w:val="24"/>
          <w:szCs w:val="24"/>
        </w:rPr>
        <w:t>Bitte geben Sie</w:t>
      </w:r>
      <w:r w:rsidR="00A949F7">
        <w:rPr>
          <w:rFonts w:ascii="Calibri" w:eastAsia="Calibri" w:hAnsi="Calibri"/>
          <w:sz w:val="24"/>
          <w:szCs w:val="24"/>
        </w:rPr>
        <w:t xml:space="preserve"> wieder</w:t>
      </w:r>
      <w:r w:rsidRPr="00E06E0A">
        <w:rPr>
          <w:rFonts w:ascii="Calibri" w:eastAsia="Calibri" w:hAnsi="Calibri"/>
          <w:sz w:val="24"/>
          <w:szCs w:val="24"/>
        </w:rPr>
        <w:t xml:space="preserve"> an, inwieweit Sie den folgenden Aussagen zustimmen oder nicht zustimmen.</w:t>
      </w:r>
    </w:p>
    <w:tbl>
      <w:tblPr>
        <w:tblW w:w="8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  <w:gridCol w:w="142"/>
      </w:tblGrid>
      <w:tr w:rsidR="00FD48F7" w:rsidRPr="00F12746" w:rsidTr="00A22BD8">
        <w:trPr>
          <w:trHeight w:val="436"/>
        </w:trPr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926E0E" w:rsidRDefault="00B32B86" w:rsidP="001963D6">
            <w:pPr>
              <w:contextualSpacing/>
              <w:rPr>
                <w:rFonts w:asciiTheme="minorHAnsi" w:eastAsia="Calibri" w:hAnsi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/>
                <w:b/>
                <w:sz w:val="24"/>
                <w:szCs w:val="24"/>
              </w:rPr>
              <w:t>6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>.</w:t>
            </w:r>
            <w:r>
              <w:rPr>
                <w:rFonts w:asciiTheme="minorHAnsi" w:eastAsia="Calibri" w:hAnsiTheme="minorHAnsi"/>
                <w:b/>
                <w:sz w:val="24"/>
                <w:szCs w:val="24"/>
              </w:rPr>
              <w:t>2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 </w:t>
            </w:r>
            <w:r w:rsidR="00A9200D">
              <w:rPr>
                <w:rFonts w:asciiTheme="minorHAnsi" w:eastAsia="Calibri" w:hAnsiTheme="minorHAnsi"/>
                <w:b/>
                <w:sz w:val="24"/>
                <w:szCs w:val="24"/>
              </w:rPr>
              <w:t>Skala „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>Soziale Distanz</w:t>
            </w:r>
            <w:r w:rsidR="00A9200D">
              <w:rPr>
                <w:rFonts w:asciiTheme="minorHAnsi" w:eastAsia="Calibri" w:hAnsiTheme="minorHAnsi"/>
                <w:b/>
                <w:sz w:val="24"/>
                <w:szCs w:val="24"/>
              </w:rPr>
              <w:t>“</w:t>
            </w:r>
            <w:r w:rsidR="00C37C13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 </w:t>
            </w:r>
            <w:r w:rsidR="00C37C13" w:rsidRPr="00C37C13">
              <w:rPr>
                <w:rFonts w:asciiTheme="minorHAnsi" w:eastAsia="Calibri" w:hAnsiTheme="minorHAnsi"/>
                <w:b/>
                <w:color w:val="FF0000"/>
                <w:sz w:val="24"/>
                <w:szCs w:val="24"/>
              </w:rPr>
              <w:t>AV</w:t>
            </w:r>
          </w:p>
          <w:p w:rsidR="00FD48F7" w:rsidRPr="00FD48F7" w:rsidRDefault="00FD48F7" w:rsidP="001963D6">
            <w:pPr>
              <w:contextualSpacing/>
              <w:rPr>
                <w:rFonts w:asciiTheme="minorHAnsi" w:hAnsiTheme="minorHAnsi" w:cstheme="minorHAnsi"/>
              </w:rPr>
            </w:pPr>
            <w:r w:rsidRPr="00FD48F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Quelle: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963D6">
              <w:rPr>
                <w:rFonts w:asciiTheme="minorHAnsi" w:hAnsiTheme="minorHAnsi" w:cstheme="minorHAnsi"/>
                <w:sz w:val="24"/>
              </w:rPr>
              <w:t>Angermeyer &amp; Matschinger, 1995</w:t>
            </w:r>
          </w:p>
          <w:p w:rsidR="00FD48F7" w:rsidRPr="00926E0E" w:rsidRDefault="00FD48F7" w:rsidP="001963D6">
            <w:pPr>
              <w:contextualSpacing/>
              <w:rPr>
                <w:rFonts w:asciiTheme="minorHAnsi" w:hAnsiTheme="minorHAnsi" w:cs="Arial"/>
                <w:b/>
              </w:rPr>
            </w:pPr>
            <w:r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Cronbach`s Alpha: </w:t>
            </w:r>
            <w:r w:rsidRPr="001963D6">
              <w:rPr>
                <w:rFonts w:asciiTheme="minorHAnsi" w:hAnsiTheme="minorHAnsi" w:cs="Arial"/>
                <w:b/>
                <w:sz w:val="24"/>
              </w:rPr>
              <w:t>.84</w:t>
            </w:r>
          </w:p>
          <w:p w:rsidR="00FD48F7" w:rsidRPr="00926E0E" w:rsidRDefault="00FD48F7" w:rsidP="001963D6">
            <w:pPr>
              <w:contextualSpacing/>
              <w:rPr>
                <w:rFonts w:asciiTheme="minorHAnsi" w:hAnsiTheme="minorHAnsi" w:cs="Arial"/>
                <w:b/>
              </w:rPr>
            </w:pPr>
          </w:p>
          <w:p w:rsidR="00FD48F7" w:rsidRPr="00926E0E" w:rsidRDefault="00FD48F7" w:rsidP="001963D6">
            <w:pPr>
              <w:contextualSpacing/>
              <w:rPr>
                <w:rFonts w:asciiTheme="minorHAnsi" w:eastAsia="Calibri" w:hAnsiTheme="minorHAnsi"/>
                <w:i/>
                <w:sz w:val="24"/>
                <w:szCs w:val="24"/>
              </w:rPr>
            </w:pPr>
            <w:r w:rsidRPr="00926E0E">
              <w:rPr>
                <w:rFonts w:asciiTheme="minorHAnsi" w:hAnsiTheme="minorHAnsi" w:cs="Arial"/>
                <w:i/>
              </w:rPr>
              <w:t>Antworten modifiziert</w:t>
            </w:r>
          </w:p>
        </w:tc>
      </w:tr>
      <w:tr w:rsidR="00FD48F7" w:rsidRPr="00F12746" w:rsidTr="00A22BD8">
        <w:trPr>
          <w:gridAfter w:val="1"/>
          <w:wAfter w:w="142" w:type="dxa"/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48F7" w:rsidRPr="00926E0E" w:rsidRDefault="00FD48F7" w:rsidP="00A22BD8">
            <w:pPr>
              <w:contextualSpacing/>
              <w:jc w:val="both"/>
              <w:rPr>
                <w:rFonts w:asciiTheme="minorHAnsi" w:eastAsia="Calibri" w:hAnsiTheme="minorHAns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voll und ganz zu</w:t>
            </w:r>
          </w:p>
        </w:tc>
      </w:tr>
      <w:tr w:rsidR="00FD48F7" w:rsidRPr="00F12746" w:rsidTr="00A22BD8">
        <w:trPr>
          <w:gridAfter w:val="1"/>
          <w:wAfter w:w="142" w:type="dxa"/>
        </w:trPr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8F7" w:rsidRPr="00926E0E" w:rsidRDefault="00FD48F7" w:rsidP="00A22BD8">
            <w:pPr>
              <w:spacing w:after="60" w:line="288" w:lineRule="auto"/>
              <w:contextualSpacing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Wenn Sie ein Zimmer zu vermieten hätten, inwieweit würden Sie jemanden mit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="004B6F72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Untermieter nehmen?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würden Sie jemanden mit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="004B6F72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Arbeitskollegen akzeptieren?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wäre Ihnen ein Mensch mit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="004B6F72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Nachbar recht?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würden Sie einer Person mit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="004B6F72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Ihre Kinder für einige Stunden zur Aufsicht anvertrauen?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wären Sie damit einverstanden, dass jemand mit einer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="004B6F72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in Ihre Familie einheiratet?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>Inwieweit würden Sie eine Freundin</w:t>
            </w:r>
            <w:r>
              <w:rPr>
                <w:rFonts w:asciiTheme="minorHAnsi" w:hAnsiTheme="minorHAnsi"/>
                <w:color w:val="auto"/>
                <w:sz w:val="24"/>
              </w:rPr>
              <w:t xml:space="preserve"> oder einen Freund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 von Ihnen mit einer Person mit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="004B6F72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bekannt machen?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Wenn einer Ihrer Bekannten eine Arbeitsstelle zu besetzen hätte, inwieweit würden Sie ihm dann eine Person mit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="004B6F72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empfehlen?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</w:tbl>
    <w:p w:rsidR="00FD48F7" w:rsidRDefault="00FD48F7" w:rsidP="00BB166E"/>
    <w:p w:rsidR="00B137FC" w:rsidRDefault="00B137FC" w:rsidP="00BB166E"/>
    <w:p w:rsidR="00B137FC" w:rsidRDefault="00B137FC" w:rsidP="00BB166E">
      <w:pPr>
        <w:sectPr w:rsidR="00B137FC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52872" w:rsidRPr="00F52872" w:rsidRDefault="00F52872" w:rsidP="00F52872">
      <w:pPr>
        <w:spacing w:after="200"/>
        <w:ind w:left="709" w:hanging="709"/>
        <w:rPr>
          <w:rFonts w:asciiTheme="minorHAnsi" w:hAnsiTheme="minorHAnsi" w:cs="Arial"/>
          <w:b/>
          <w:color w:val="191919"/>
          <w:sz w:val="24"/>
          <w:szCs w:val="24"/>
        </w:rPr>
      </w:pPr>
      <w:r w:rsidRPr="00926E0E">
        <w:rPr>
          <w:rFonts w:asciiTheme="minorHAnsi" w:hAnsiTheme="minorHAnsi" w:cs="Arial"/>
          <w:b/>
          <w:color w:val="191919"/>
          <w:sz w:val="24"/>
          <w:szCs w:val="24"/>
        </w:rPr>
        <w:lastRenderedPageBreak/>
        <w:t xml:space="preserve">Instruktion: </w:t>
      </w:r>
      <w:r w:rsidRPr="00926E0E">
        <w:rPr>
          <w:rFonts w:asciiTheme="minorHAnsi" w:hAnsiTheme="minorHAnsi" w:cs="Arial"/>
          <w:color w:val="191919"/>
          <w:sz w:val="24"/>
          <w:szCs w:val="24"/>
        </w:rPr>
        <w:t>Die folgenden Fragen und Aussagen befassen sich mit Ihren Erfahrungen und Sichtweisen in Be</w:t>
      </w:r>
      <w:r w:rsidR="00096CBC">
        <w:rPr>
          <w:rFonts w:asciiTheme="minorHAnsi" w:hAnsiTheme="minorHAnsi" w:cs="Arial"/>
          <w:color w:val="191919"/>
          <w:sz w:val="24"/>
          <w:szCs w:val="24"/>
        </w:rPr>
        <w:t>zug auf Menschen mit Angststörung</w:t>
      </w:r>
      <w:r w:rsidRPr="00926E0E">
        <w:rPr>
          <w:rFonts w:asciiTheme="minorHAnsi" w:hAnsiTheme="minorHAnsi" w:cs="Arial"/>
          <w:color w:val="191919"/>
          <w:sz w:val="24"/>
          <w:szCs w:val="24"/>
        </w:rPr>
        <w:t>.</w:t>
      </w:r>
      <w:r w:rsidR="00A949F7">
        <w:rPr>
          <w:rFonts w:asciiTheme="minorHAnsi" w:hAnsiTheme="minorHAnsi" w:cs="Arial"/>
          <w:color w:val="191919"/>
          <w:sz w:val="24"/>
          <w:szCs w:val="24"/>
        </w:rPr>
        <w:t xml:space="preserve"> Bitte geben Sie wieder an, inwieweit diese Punkte auf Sie zutreffen oder nicht zutreffen.</w:t>
      </w: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47"/>
      </w:tblGrid>
      <w:tr w:rsidR="00FD48F7" w:rsidRPr="00077992" w:rsidTr="00A22BD8">
        <w:trPr>
          <w:trHeight w:val="436"/>
        </w:trPr>
        <w:tc>
          <w:tcPr>
            <w:tcW w:w="9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E653B3" w:rsidRDefault="00B32B86" w:rsidP="001963D6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commentRangeStart w:id="1"/>
            <w:r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6</w:t>
            </w:r>
            <w:r w:rsidR="00FD48F7"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.</w:t>
            </w:r>
            <w:r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3</w:t>
            </w:r>
            <w:r w:rsidR="00FD48F7"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A9200D" w:rsidRPr="00E653B3">
              <w:rPr>
                <w:rFonts w:ascii="Calibri" w:eastAsia="Calibri" w:hAnsi="Calibri"/>
                <w:b/>
                <w:sz w:val="24"/>
                <w:szCs w:val="24"/>
                <w:lang w:val="en-US"/>
              </w:rPr>
              <w:t>„</w:t>
            </w:r>
            <w:r w:rsidR="00FD48F7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RIBS</w:t>
            </w:r>
            <w:r w:rsidR="00A9200D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” </w:t>
            </w:r>
            <w:r w:rsidR="00FD48F7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935D79" w:rsidRPr="00E653B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val="en-US"/>
              </w:rPr>
              <w:t>AV</w:t>
            </w:r>
            <w:commentRangeEnd w:id="1"/>
            <w:r w:rsidR="007B2236">
              <w:rPr>
                <w:rStyle w:val="Kommentarzeichen"/>
              </w:rPr>
              <w:commentReference w:id="1"/>
            </w:r>
          </w:p>
          <w:p w:rsidR="00FD48F7" w:rsidRPr="00E653B3" w:rsidRDefault="00FD48F7" w:rsidP="001963D6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</w:pPr>
            <w:proofErr w:type="spellStart"/>
            <w:r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Quelle</w:t>
            </w:r>
            <w:proofErr w:type="spellEnd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: Evans-</w:t>
            </w:r>
            <w:proofErr w:type="spellStart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Lacko</w:t>
            </w:r>
            <w:proofErr w:type="spellEnd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et al., 2011</w:t>
            </w:r>
            <w:r w:rsidRPr="00E653B3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 xml:space="preserve"> </w:t>
            </w:r>
          </w:p>
          <w:p w:rsidR="00FD48F7" w:rsidRPr="00761D9B" w:rsidRDefault="00FD48F7" w:rsidP="00761D9B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36F8">
              <w:rPr>
                <w:rFonts w:asciiTheme="minorHAnsi" w:hAnsiTheme="minorHAnsi" w:cstheme="minorHAnsi"/>
                <w:b/>
                <w:sz w:val="24"/>
                <w:szCs w:val="24"/>
              </w:rPr>
              <w:t>Cronbach</w:t>
            </w:r>
            <w:r w:rsidR="007736F8">
              <w:rPr>
                <w:rFonts w:asciiTheme="minorHAnsi" w:hAnsiTheme="minorHAnsi" w:cstheme="minorHAnsi"/>
                <w:b/>
                <w:sz w:val="24"/>
                <w:szCs w:val="24"/>
              </w:rPr>
              <w:t>‘</w:t>
            </w:r>
            <w:r w:rsidR="00761D9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 Alpha: .85 </w:t>
            </w:r>
            <w:r w:rsidRPr="007736F8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EIGENE ÜBERSETZUNG </w:t>
            </w:r>
            <w:r w:rsidR="00E17571">
              <w:rPr>
                <w:rFonts w:asciiTheme="minorHAnsi" w:hAnsiTheme="minorHAnsi" w:cstheme="minorHAnsi"/>
                <w:sz w:val="24"/>
                <w:szCs w:val="24"/>
              </w:rPr>
              <w:t>+ eigene Kontaktitems (5-9)</w:t>
            </w:r>
          </w:p>
        </w:tc>
      </w:tr>
    </w:tbl>
    <w:tbl>
      <w:tblPr>
        <w:tblStyle w:val="Tabellengitternetz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7165"/>
        <w:gridCol w:w="700"/>
        <w:gridCol w:w="595"/>
        <w:gridCol w:w="669"/>
      </w:tblGrid>
      <w:tr w:rsidR="00FD48F7" w:rsidRPr="000124E3" w:rsidTr="00A22BD8">
        <w:trPr>
          <w:trHeight w:val="318"/>
        </w:trPr>
        <w:tc>
          <w:tcPr>
            <w:tcW w:w="7165" w:type="dxa"/>
            <w:vAlign w:val="center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trifft nicht zu</w:t>
            </w: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trifft zu</w:t>
            </w: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weiß nicht</w:t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  <w:tcBorders>
              <w:bottom w:val="single" w:sz="4" w:space="0" w:color="auto"/>
            </w:tcBorders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2</w:t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  <w:tcBorders>
              <w:top w:val="single" w:sz="4" w:space="0" w:color="auto"/>
            </w:tcBorders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Leben Sie momentan, oder haben Sie jemals mit einer Person mit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="004B6F72" w:rsidRPr="00926E0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zusammengelebt?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Arbeiten Sie momentan, oder haben Sie jemals mit einer Person mit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="004B6F72" w:rsidRPr="00926E0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zusammengearbeitet?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Haben Sie momentan, oder hatten Sie jemals einen Nachbarn mit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Haben Sie, oder hatten Sie jemals eine/n enge/n Freund/in mit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?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In meiner Familie gibt es Personen mit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In meiner Verwandtschaft gibt es Personen mit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Ich kenne darüber hinaus Personen mit einer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, zu denen kein direkter Kontakt vorhanden ist.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Ich habe Kontakt zu Personen mit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Bei mir wurde eine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="004B6F72" w:rsidRPr="00926E0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diagnostiziert.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FD48F7" w:rsidRPr="00112261" w:rsidRDefault="00FD48F7" w:rsidP="00FD48F7">
      <w:pPr>
        <w:textAlignment w:val="auto"/>
        <w:rPr>
          <w:rFonts w:asciiTheme="minorHAnsi" w:hAnsiTheme="minorHAnsi"/>
          <w:b/>
          <w:sz w:val="24"/>
          <w:szCs w:val="24"/>
        </w:rPr>
      </w:pPr>
      <w:r w:rsidRPr="00112261">
        <w:rPr>
          <w:rFonts w:asciiTheme="minorHAnsi" w:hAnsiTheme="minorHAnsi"/>
          <w:b/>
          <w:sz w:val="24"/>
          <w:szCs w:val="24"/>
        </w:rPr>
        <w:t xml:space="preserve">Instruktion: </w:t>
      </w:r>
      <w:r w:rsidRPr="00112261">
        <w:rPr>
          <w:rFonts w:asciiTheme="minorHAnsi" w:hAnsiTheme="minorHAnsi"/>
          <w:sz w:val="24"/>
          <w:szCs w:val="24"/>
        </w:rPr>
        <w:t>Und wie stark stimmen Sie den folgenden Aussagen zu oder nicht zu?</w:t>
      </w:r>
    </w:p>
    <w:tbl>
      <w:tblPr>
        <w:tblStyle w:val="Tabellengitternetz"/>
        <w:tblW w:w="9101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540"/>
        <w:gridCol w:w="90"/>
        <w:gridCol w:w="895"/>
        <w:gridCol w:w="80"/>
        <w:gridCol w:w="814"/>
        <w:gridCol w:w="894"/>
        <w:gridCol w:w="894"/>
        <w:gridCol w:w="894"/>
      </w:tblGrid>
      <w:tr w:rsidR="00FD48F7" w:rsidRPr="00112261" w:rsidTr="00E17571">
        <w:trPr>
          <w:trHeight w:val="323"/>
        </w:trPr>
        <w:tc>
          <w:tcPr>
            <w:tcW w:w="4540" w:type="dxa"/>
            <w:vAlign w:val="center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2261">
              <w:rPr>
                <w:rFonts w:asciiTheme="minorHAnsi" w:hAnsiTheme="minorHAnsi"/>
                <w:sz w:val="24"/>
                <w:szCs w:val="24"/>
              </w:rPr>
              <w:t>stimme über</w:t>
            </w:r>
            <w:r w:rsidRPr="00112261">
              <w:rPr>
                <w:rFonts w:asciiTheme="minorHAnsi" w:hAnsiTheme="minorHAnsi"/>
                <w:sz w:val="24"/>
                <w:szCs w:val="24"/>
              </w:rPr>
              <w:softHyphen/>
              <w:t>haupt nicht zu</w:t>
            </w:r>
          </w:p>
        </w:tc>
        <w:tc>
          <w:tcPr>
            <w:tcW w:w="81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2261">
              <w:rPr>
                <w:rFonts w:asciiTheme="minorHAnsi" w:hAnsiTheme="minorHAnsi"/>
                <w:sz w:val="24"/>
                <w:szCs w:val="24"/>
              </w:rPr>
              <w:t>stimme voll und ganz zu</w:t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  <w:tcBorders>
              <w:bottom w:val="single" w:sz="4" w:space="0" w:color="auto"/>
            </w:tcBorders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1</w:t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3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4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5</w:t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  <w:tcBorders>
              <w:top w:val="single" w:sz="4" w:space="0" w:color="auto"/>
            </w:tcBorders>
          </w:tcPr>
          <w:p w:rsidR="00FD48F7" w:rsidRPr="004B6F72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4B6F72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4B6F72">
              <w:rPr>
                <w:rFonts w:asciiTheme="minorHAnsi" w:hAnsiTheme="minorHAnsi"/>
                <w:color w:val="auto"/>
                <w:sz w:val="24"/>
                <w:szCs w:val="24"/>
              </w:rPr>
              <w:t>zusammenzuleben.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02"/>
        </w:trPr>
        <w:tc>
          <w:tcPr>
            <w:tcW w:w="4630" w:type="dxa"/>
            <w:gridSpan w:val="2"/>
            <w:shd w:val="clear" w:color="auto" w:fill="D9D9D9" w:themeFill="background1" w:themeFillShade="D9"/>
          </w:tcPr>
          <w:p w:rsidR="00FD48F7" w:rsidRPr="004B6F72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4B6F72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4B6F72">
              <w:rPr>
                <w:rFonts w:asciiTheme="minorHAnsi" w:hAnsiTheme="minorHAnsi"/>
                <w:color w:val="auto"/>
                <w:sz w:val="24"/>
                <w:szCs w:val="24"/>
              </w:rPr>
              <w:t>zusammenzuarbeiten.</w:t>
            </w:r>
          </w:p>
        </w:tc>
        <w:tc>
          <w:tcPr>
            <w:tcW w:w="895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</w:tcPr>
          <w:p w:rsidR="00FD48F7" w:rsidRPr="004B6F72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4B6F72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4B6F72">
              <w:rPr>
                <w:rFonts w:asciiTheme="minorHAnsi" w:hAnsiTheme="minorHAnsi"/>
                <w:color w:val="auto"/>
                <w:sz w:val="24"/>
                <w:szCs w:val="24"/>
              </w:rPr>
              <w:t>benachbart zu sein.</w:t>
            </w:r>
          </w:p>
        </w:tc>
        <w:tc>
          <w:tcPr>
            <w:tcW w:w="895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02"/>
        </w:trPr>
        <w:tc>
          <w:tcPr>
            <w:tcW w:w="46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48F7" w:rsidRPr="004B6F72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4B6F72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die Beziehung zu einem/r Freund/in aufrechtzuerhalten, welche/r eine 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Angststörung</w:t>
            </w:r>
            <w:r w:rsidR="004B6F72" w:rsidRPr="004B6F72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4B6F72">
              <w:rPr>
                <w:rFonts w:asciiTheme="minorHAnsi" w:hAnsiTheme="minorHAnsi"/>
                <w:color w:val="auto"/>
                <w:sz w:val="24"/>
                <w:szCs w:val="24"/>
              </w:rPr>
              <w:t>hat.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7736F8" w:rsidRDefault="007736F8" w:rsidP="004F3734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  <w:sectPr w:rsidR="007736F8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D48F7" w:rsidRPr="00F12746" w:rsidRDefault="00FD48F7" w:rsidP="00FD48F7">
      <w:pPr>
        <w:spacing w:after="0" w:line="240" w:lineRule="auto"/>
        <w:rPr>
          <w:rFonts w:ascii="Calibri" w:eastAsia="Calibri" w:hAnsi="Calibri"/>
          <w:sz w:val="24"/>
          <w:szCs w:val="24"/>
        </w:rPr>
      </w:pPr>
      <w:r w:rsidRPr="00F12746">
        <w:rPr>
          <w:rFonts w:ascii="Calibri" w:eastAsia="Calibri" w:hAnsi="Calibri"/>
          <w:b/>
          <w:sz w:val="24"/>
          <w:szCs w:val="24"/>
        </w:rPr>
        <w:lastRenderedPageBreak/>
        <w:t xml:space="preserve">Instruktion: </w:t>
      </w:r>
      <w:r w:rsidRPr="00F12746">
        <w:rPr>
          <w:rFonts w:ascii="Calibri" w:eastAsia="Calibri" w:hAnsi="Calibri"/>
          <w:sz w:val="24"/>
          <w:szCs w:val="24"/>
        </w:rPr>
        <w:t xml:space="preserve"> Bitte beantworten Sie abschließend </w:t>
      </w:r>
      <w:r w:rsidR="00A949F7">
        <w:rPr>
          <w:rFonts w:ascii="Calibri" w:eastAsia="Calibri" w:hAnsi="Calibri"/>
          <w:sz w:val="24"/>
          <w:szCs w:val="24"/>
        </w:rPr>
        <w:t xml:space="preserve">noch </w:t>
      </w:r>
      <w:r w:rsidRPr="00F12746">
        <w:rPr>
          <w:rFonts w:ascii="Calibri" w:eastAsia="Calibri" w:hAnsi="Calibri"/>
          <w:sz w:val="24"/>
          <w:szCs w:val="24"/>
        </w:rPr>
        <w:t xml:space="preserve">folgende Fragen zu Ihrer Person.  </w:t>
      </w:r>
    </w:p>
    <w:p w:rsidR="00FD48F7" w:rsidRPr="00F12746" w:rsidRDefault="00FD48F7" w:rsidP="00FD48F7">
      <w:pPr>
        <w:spacing w:after="0" w:line="240" w:lineRule="auto"/>
        <w:rPr>
          <w:rFonts w:ascii="Calibri" w:eastAsia="Calibri" w:hAnsi="Calibri"/>
          <w:sz w:val="24"/>
          <w:szCs w:val="24"/>
        </w:rPr>
      </w:pP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4680"/>
      </w:tblGrid>
      <w:tr w:rsidR="00FD48F7" w:rsidRPr="00F12746" w:rsidTr="00A22BD8">
        <w:trPr>
          <w:trHeight w:val="436"/>
        </w:trPr>
        <w:tc>
          <w:tcPr>
            <w:tcW w:w="9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F12746" w:rsidRDefault="00B32B86" w:rsidP="007736F8">
            <w:pPr>
              <w:spacing w:after="0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7</w:t>
            </w:r>
            <w:r w:rsidR="00FD48F7">
              <w:rPr>
                <w:rFonts w:ascii="Calibri" w:eastAsia="Calibri" w:hAnsi="Calibri"/>
                <w:b/>
                <w:sz w:val="24"/>
                <w:szCs w:val="24"/>
              </w:rPr>
              <w:t>.1 Subskala „Persönliche Angaben“</w:t>
            </w:r>
          </w:p>
          <w:p w:rsidR="00FD48F7" w:rsidRPr="00F12746" w:rsidRDefault="00FD48F7" w:rsidP="007736F8">
            <w:pPr>
              <w:spacing w:after="0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Eigens entwickelt 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Alter: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___ Jahre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Geschlecht: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männlich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weiblich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Leben Sie aktuell in einer festen Beziehung oder Partnerschaft?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 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nein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Familienstand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ledig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verheiratet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geschieden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verwitwet</w:t>
            </w:r>
          </w:p>
        </w:tc>
      </w:tr>
      <w:tr w:rsidR="00FD48F7" w:rsidRPr="00F12746" w:rsidTr="00A22BD8">
        <w:trPr>
          <w:trHeight w:val="1891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864379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Ihr Schulabschluss: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/>
                <w:sz w:val="24"/>
                <w:szCs w:val="24"/>
              </w:rPr>
              <w:t>a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bgeschlossenes (Fach-) Hochschulstudium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Fachhochschulreife oder Abitur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Mittlere Reife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Hauptschul</w:t>
            </w:r>
            <w:r w:rsidR="009D496E">
              <w:rPr>
                <w:rFonts w:ascii="Calibri" w:eastAsia="Calibri" w:hAnsi="Calibri"/>
                <w:sz w:val="24"/>
                <w:szCs w:val="24"/>
              </w:rPr>
              <w:t>abschluss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kein Schulabschluss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Arbeiten Sie im Gesundheitswesen, im sozialpädagogischen Bereich oder übernehmen Sie in Ihrem Beruf eine betreuende Tätigkeit?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 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Nein </w:t>
            </w:r>
          </w:p>
        </w:tc>
      </w:tr>
      <w:tr w:rsidR="00FD48F7" w:rsidRPr="00F12746" w:rsidTr="00A22BD8">
        <w:trPr>
          <w:trHeight w:val="268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Im </w:t>
            </w:r>
            <w:r w:rsidR="007B2236" w:rsidRPr="007B2236">
              <w:rPr>
                <w:rFonts w:ascii="Calibri" w:hAnsi="Calibri" w:cs="Courier New"/>
                <w:color w:val="000000"/>
                <w:sz w:val="24"/>
                <w:szCs w:val="24"/>
                <w:highlight w:val="yellow"/>
                <w:lang w:eastAsia="de-DE"/>
              </w:rPr>
              <w:t>Februar 2015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wurden in einer Voruntersuchung Personen zu den Inhalten von Zeitschriftartikeln </w:t>
            </w:r>
            <w:r w:rsidR="007B2236" w:rsidRPr="007B2236">
              <w:rPr>
                <w:rFonts w:ascii="Calibri" w:hAnsi="Calibri" w:cs="Courier New"/>
                <w:color w:val="000000"/>
                <w:sz w:val="24"/>
                <w:szCs w:val="24"/>
                <w:highlight w:val="yellow"/>
                <w:lang w:eastAsia="de-DE"/>
              </w:rPr>
              <w:t>mit Porträts von Personen mit unterschiedlichen Einschänkungen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befragt. Haben Sie an dieser Voruntersuchung</w:t>
            </w:r>
            <w:r w:rsidR="007B223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>teilgenommen?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  <w:lang w:val="es-AR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>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  <w:lang w:val="es-AR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>nein</w:t>
            </w:r>
          </w:p>
        </w:tc>
      </w:tr>
    </w:tbl>
    <w:p w:rsidR="00FD48F7" w:rsidRDefault="00FD48F7" w:rsidP="00FD48F7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</w:p>
    <w:p w:rsidR="00FD48F7" w:rsidRPr="00573337" w:rsidRDefault="00B32B86" w:rsidP="00FD48F7">
      <w:pPr>
        <w:tabs>
          <w:tab w:val="left" w:pos="5040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b/>
          <w:sz w:val="24"/>
        </w:rPr>
        <w:t>7</w:t>
      </w:r>
      <w:r w:rsidR="00FD48F7" w:rsidRPr="00112261">
        <w:rPr>
          <w:rFonts w:asciiTheme="minorHAnsi" w:hAnsiTheme="minorHAnsi"/>
          <w:b/>
          <w:sz w:val="24"/>
        </w:rPr>
        <w:t>.2</w:t>
      </w:r>
      <w:r w:rsidR="00FD48F7">
        <w:rPr>
          <w:rFonts w:asciiTheme="minorHAnsi" w:hAnsiTheme="minorHAnsi"/>
          <w:sz w:val="24"/>
        </w:rPr>
        <w:t xml:space="preserve"> </w:t>
      </w:r>
      <w:r w:rsidR="00075BF1">
        <w:rPr>
          <w:rFonts w:asciiTheme="minorHAnsi" w:hAnsiTheme="minorHAnsi"/>
          <w:sz w:val="24"/>
        </w:rPr>
        <w:t xml:space="preserve">Haben Sie </w:t>
      </w:r>
      <w:r w:rsidR="00FD48F7" w:rsidRPr="00573337">
        <w:rPr>
          <w:rFonts w:asciiTheme="minorHAnsi" w:hAnsiTheme="minorHAnsi"/>
          <w:sz w:val="24"/>
        </w:rPr>
        <w:t xml:space="preserve">noch </w:t>
      </w:r>
      <w:r w:rsidR="00075BF1">
        <w:rPr>
          <w:rFonts w:asciiTheme="minorHAnsi" w:hAnsiTheme="minorHAnsi"/>
          <w:sz w:val="24"/>
        </w:rPr>
        <w:t xml:space="preserve">weitere </w:t>
      </w:r>
      <w:r w:rsidR="00FD48F7" w:rsidRPr="00573337">
        <w:rPr>
          <w:rFonts w:asciiTheme="minorHAnsi" w:hAnsiTheme="minorHAnsi"/>
          <w:sz w:val="24"/>
        </w:rPr>
        <w:t xml:space="preserve">Hinweise oder Anregungen für uns? Falls ja, haben Sie die Gelegenheit, uns diese </w:t>
      </w:r>
      <w:r w:rsidR="00075BF1">
        <w:rPr>
          <w:rFonts w:asciiTheme="minorHAnsi" w:hAnsiTheme="minorHAnsi"/>
          <w:sz w:val="24"/>
        </w:rPr>
        <w:t xml:space="preserve">hier </w:t>
      </w:r>
      <w:r w:rsidR="00FD48F7" w:rsidRPr="00573337">
        <w:rPr>
          <w:rFonts w:asciiTheme="minorHAnsi" w:hAnsiTheme="minorHAnsi"/>
          <w:sz w:val="24"/>
        </w:rPr>
        <w:t>mitzuteilen.</w:t>
      </w:r>
    </w:p>
    <w:p w:rsidR="00FD48F7" w:rsidRDefault="00F20D63" w:rsidP="00FD48F7">
      <w:pPr>
        <w:tabs>
          <w:tab w:val="left" w:pos="5040"/>
        </w:tabs>
      </w:pPr>
      <w:r>
        <w:rPr>
          <w:noProof/>
          <w:lang w:eastAsia="de-DE"/>
        </w:rPr>
        <w:pict>
          <v:rect id="Rechteck 6" o:spid="_x0000_s1027" style="position:absolute;margin-left:1.15pt;margin-top:9.8pt;width:459.75pt;height:8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">
            <v:textbox>
              <w:txbxContent>
                <w:p w:rsidR="00EE509B" w:rsidRDefault="00EE509B" w:rsidP="00FD48F7"/>
                <w:p w:rsidR="00EE509B" w:rsidRDefault="00EE509B" w:rsidP="00FD48F7"/>
                <w:p w:rsidR="00EE509B" w:rsidRDefault="00EE509B" w:rsidP="00FD48F7"/>
                <w:p w:rsidR="00EE509B" w:rsidRDefault="00EE509B" w:rsidP="00FD48F7"/>
              </w:txbxContent>
            </v:textbox>
          </v:rect>
        </w:pict>
      </w:r>
    </w:p>
    <w:p w:rsidR="00FD48F7" w:rsidRDefault="00FD48F7" w:rsidP="00FD48F7"/>
    <w:p w:rsidR="00FD48F7" w:rsidRDefault="00FD48F7" w:rsidP="00FD48F7">
      <w:pPr>
        <w:spacing w:line="240" w:lineRule="auto"/>
        <w:rPr>
          <w:highlight w:val="green"/>
        </w:rPr>
      </w:pPr>
    </w:p>
    <w:p w:rsidR="00FD48F7" w:rsidRDefault="00FD48F7" w:rsidP="00FD48F7">
      <w:pPr>
        <w:spacing w:line="240" w:lineRule="auto"/>
        <w:rPr>
          <w:highlight w:val="green"/>
        </w:rPr>
      </w:pPr>
    </w:p>
    <w:p w:rsidR="00FD48F7" w:rsidRDefault="00FD48F7" w:rsidP="00FD48F7">
      <w:pPr>
        <w:spacing w:line="240" w:lineRule="auto"/>
        <w:rPr>
          <w:highlight w:val="green"/>
        </w:rPr>
      </w:pPr>
    </w:p>
    <w:p w:rsidR="00C30A19" w:rsidRDefault="00C30A19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</w:p>
    <w:p w:rsidR="00C30A19" w:rsidRPr="00C30A19" w:rsidRDefault="00A949F7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  <w:r w:rsidRPr="00C30A19">
        <w:rPr>
          <w:rFonts w:asciiTheme="minorHAnsi" w:eastAsia="Calibri" w:hAnsiTheme="minorHAnsi"/>
          <w:sz w:val="22"/>
          <w:szCs w:val="22"/>
        </w:rPr>
        <w:t>Vielen Dank für Ihr</w:t>
      </w:r>
      <w:r w:rsidR="00C30A19" w:rsidRPr="00C30A19">
        <w:rPr>
          <w:rFonts w:asciiTheme="minorHAnsi" w:eastAsia="Calibri" w:hAnsiTheme="minorHAnsi"/>
          <w:sz w:val="22"/>
          <w:szCs w:val="22"/>
        </w:rPr>
        <w:t>e Teilnahme an unserer Umfrage!</w:t>
      </w:r>
    </w:p>
    <w:p w:rsidR="00C30A19" w:rsidRPr="00C30A19" w:rsidRDefault="00C30A19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Hinweis: </w:t>
      </w:r>
      <w:r w:rsidRPr="00C30A19">
        <w:rPr>
          <w:rFonts w:asciiTheme="minorHAnsi" w:hAnsiTheme="minorHAnsi"/>
          <w:sz w:val="22"/>
          <w:szCs w:val="22"/>
        </w:rPr>
        <w:t>Ziel unserer Studie ist es, das Potenzial moderner Medien zur Destigmatisierung und damit zur Förderung von Inklusion und</w:t>
      </w:r>
      <w:r>
        <w:rPr>
          <w:rFonts w:asciiTheme="minorHAnsi" w:hAnsiTheme="minorHAnsi"/>
          <w:sz w:val="22"/>
          <w:szCs w:val="22"/>
        </w:rPr>
        <w:t xml:space="preserve"> Partizipation von Menschen mit psychischen oder physischen </w:t>
      </w:r>
      <w:r w:rsidRPr="00C30A19">
        <w:rPr>
          <w:rFonts w:asciiTheme="minorHAnsi" w:hAnsiTheme="minorHAnsi"/>
          <w:sz w:val="22"/>
          <w:szCs w:val="22"/>
        </w:rPr>
        <w:t>Einschränkungen zu untersuchen</w:t>
      </w:r>
    </w:p>
    <w:sectPr w:rsidR="00C30A19" w:rsidRPr="00C30A19" w:rsidSect="003734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AR" w:date="2015-02-09T10:18:00Z" w:initials="AR">
    <w:p w:rsidR="00EE509B" w:rsidRDefault="00EE509B">
      <w:pPr>
        <w:pStyle w:val="Kommentartext"/>
      </w:pPr>
      <w:r>
        <w:rPr>
          <w:rStyle w:val="Kommentarzeichen"/>
        </w:rPr>
        <w:annotationRef/>
      </w:r>
      <w:r>
        <w:t>Rückübersetzung gecheckt!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2D43A3" w15:done="0"/>
  <w15:commentEx w15:paraId="68889BBB" w15:done="0"/>
  <w15:commentEx w15:paraId="279BAD0A" w15:done="0"/>
  <w15:commentEx w15:paraId="5BCB34C4" w15:done="0"/>
  <w15:commentEx w15:paraId="1DB42942" w15:done="0"/>
  <w15:commentEx w15:paraId="239F8B97" w15:done="0"/>
  <w15:commentEx w15:paraId="3ABAE5B0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kurat Light Office">
    <w:altName w:val="Microsoft YaHei"/>
    <w:panose1 w:val="00000000000000000000"/>
    <w:charset w:val="00"/>
    <w:family w:val="modern"/>
    <w:notTrueType/>
    <w:pitch w:val="variable"/>
    <w:sig w:usb0="00000001" w:usb1="5000206A" w:usb2="00000000" w:usb3="00000000" w:csb0="0000000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kurat-Bold">
    <w:altName w:val="Malgun Gothic"/>
    <w:charset w:val="00"/>
    <w:family w:val="auto"/>
    <w:pitch w:val="variable"/>
    <w:sig w:usb0="800000AF" w:usb1="4000204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tisSemiSansPr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C244A"/>
    <w:multiLevelType w:val="multilevel"/>
    <w:tmpl w:val="AFE6A84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C844FE"/>
    <w:multiLevelType w:val="hybridMultilevel"/>
    <w:tmpl w:val="5D74C956"/>
    <w:lvl w:ilvl="0" w:tplc="6D8E70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stall">
    <w15:presenceInfo w15:providerId="None" w15:userId="Hastal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66E"/>
    <w:rsid w:val="00021007"/>
    <w:rsid w:val="0004743B"/>
    <w:rsid w:val="00051CA7"/>
    <w:rsid w:val="00073730"/>
    <w:rsid w:val="00075BF1"/>
    <w:rsid w:val="00077992"/>
    <w:rsid w:val="0008200F"/>
    <w:rsid w:val="0008354D"/>
    <w:rsid w:val="00096CBC"/>
    <w:rsid w:val="000A14F6"/>
    <w:rsid w:val="00112261"/>
    <w:rsid w:val="001423EE"/>
    <w:rsid w:val="00144407"/>
    <w:rsid w:val="00144B49"/>
    <w:rsid w:val="001453B4"/>
    <w:rsid w:val="001963D6"/>
    <w:rsid w:val="001A028C"/>
    <w:rsid w:val="001A3C99"/>
    <w:rsid w:val="001B09A9"/>
    <w:rsid w:val="001D697A"/>
    <w:rsid w:val="002017E7"/>
    <w:rsid w:val="00234E67"/>
    <w:rsid w:val="00235455"/>
    <w:rsid w:val="0024600D"/>
    <w:rsid w:val="00262577"/>
    <w:rsid w:val="00323ABA"/>
    <w:rsid w:val="00327DF8"/>
    <w:rsid w:val="0033295E"/>
    <w:rsid w:val="003342C0"/>
    <w:rsid w:val="003403EF"/>
    <w:rsid w:val="00356F7C"/>
    <w:rsid w:val="00362202"/>
    <w:rsid w:val="00373452"/>
    <w:rsid w:val="00385AB2"/>
    <w:rsid w:val="003B0ECC"/>
    <w:rsid w:val="003B4522"/>
    <w:rsid w:val="00433A0A"/>
    <w:rsid w:val="004A6224"/>
    <w:rsid w:val="004B6F72"/>
    <w:rsid w:val="004C07DC"/>
    <w:rsid w:val="004D2544"/>
    <w:rsid w:val="004E77E4"/>
    <w:rsid w:val="004F2EEE"/>
    <w:rsid w:val="004F3734"/>
    <w:rsid w:val="005076DD"/>
    <w:rsid w:val="00573337"/>
    <w:rsid w:val="00594CE1"/>
    <w:rsid w:val="005A6E60"/>
    <w:rsid w:val="005C1416"/>
    <w:rsid w:val="005C1B5C"/>
    <w:rsid w:val="005E11FC"/>
    <w:rsid w:val="005E3329"/>
    <w:rsid w:val="005F1295"/>
    <w:rsid w:val="00650D7F"/>
    <w:rsid w:val="00654811"/>
    <w:rsid w:val="00691D05"/>
    <w:rsid w:val="006E3C0B"/>
    <w:rsid w:val="006E700C"/>
    <w:rsid w:val="006E7247"/>
    <w:rsid w:val="006F2965"/>
    <w:rsid w:val="007003A1"/>
    <w:rsid w:val="00701EB6"/>
    <w:rsid w:val="00702621"/>
    <w:rsid w:val="0070337F"/>
    <w:rsid w:val="00712EF5"/>
    <w:rsid w:val="007316B3"/>
    <w:rsid w:val="00761D9B"/>
    <w:rsid w:val="007736F8"/>
    <w:rsid w:val="00791D7D"/>
    <w:rsid w:val="00794F87"/>
    <w:rsid w:val="007B2236"/>
    <w:rsid w:val="008204F7"/>
    <w:rsid w:val="00827F94"/>
    <w:rsid w:val="008441B3"/>
    <w:rsid w:val="00864379"/>
    <w:rsid w:val="00872B11"/>
    <w:rsid w:val="008918AD"/>
    <w:rsid w:val="008C7B68"/>
    <w:rsid w:val="00926E0E"/>
    <w:rsid w:val="00935D79"/>
    <w:rsid w:val="00971C46"/>
    <w:rsid w:val="00975E25"/>
    <w:rsid w:val="00980470"/>
    <w:rsid w:val="009D496E"/>
    <w:rsid w:val="00A05A31"/>
    <w:rsid w:val="00A20EC1"/>
    <w:rsid w:val="00A22BD8"/>
    <w:rsid w:val="00A37EB6"/>
    <w:rsid w:val="00A43F6E"/>
    <w:rsid w:val="00A61D9D"/>
    <w:rsid w:val="00A679D2"/>
    <w:rsid w:val="00A71E7B"/>
    <w:rsid w:val="00A744BC"/>
    <w:rsid w:val="00A80884"/>
    <w:rsid w:val="00A82FE8"/>
    <w:rsid w:val="00A9200D"/>
    <w:rsid w:val="00A949F7"/>
    <w:rsid w:val="00AB688B"/>
    <w:rsid w:val="00AE67C0"/>
    <w:rsid w:val="00B137FC"/>
    <w:rsid w:val="00B32B86"/>
    <w:rsid w:val="00B60041"/>
    <w:rsid w:val="00B70759"/>
    <w:rsid w:val="00B72318"/>
    <w:rsid w:val="00BA782F"/>
    <w:rsid w:val="00BB166E"/>
    <w:rsid w:val="00BB394E"/>
    <w:rsid w:val="00BD0124"/>
    <w:rsid w:val="00BE3F4D"/>
    <w:rsid w:val="00BE5F9E"/>
    <w:rsid w:val="00BF67FD"/>
    <w:rsid w:val="00C30A19"/>
    <w:rsid w:val="00C37C13"/>
    <w:rsid w:val="00C401A3"/>
    <w:rsid w:val="00C601CA"/>
    <w:rsid w:val="00C714E7"/>
    <w:rsid w:val="00C90EFA"/>
    <w:rsid w:val="00C9778E"/>
    <w:rsid w:val="00CA0F56"/>
    <w:rsid w:val="00CC7ADE"/>
    <w:rsid w:val="00CE439C"/>
    <w:rsid w:val="00CF211D"/>
    <w:rsid w:val="00D25D6C"/>
    <w:rsid w:val="00D47F78"/>
    <w:rsid w:val="00D77253"/>
    <w:rsid w:val="00D9106C"/>
    <w:rsid w:val="00DC4F90"/>
    <w:rsid w:val="00E00835"/>
    <w:rsid w:val="00E04FA9"/>
    <w:rsid w:val="00E06E0A"/>
    <w:rsid w:val="00E17571"/>
    <w:rsid w:val="00E653B3"/>
    <w:rsid w:val="00EA1F3D"/>
    <w:rsid w:val="00EA3531"/>
    <w:rsid w:val="00ED2D49"/>
    <w:rsid w:val="00ED76BF"/>
    <w:rsid w:val="00EE509B"/>
    <w:rsid w:val="00EE7133"/>
    <w:rsid w:val="00F008A7"/>
    <w:rsid w:val="00F049C1"/>
    <w:rsid w:val="00F17A16"/>
    <w:rsid w:val="00F20D63"/>
    <w:rsid w:val="00F35F73"/>
    <w:rsid w:val="00F52872"/>
    <w:rsid w:val="00F72F28"/>
    <w:rsid w:val="00F84F15"/>
    <w:rsid w:val="00FB1D3B"/>
    <w:rsid w:val="00FB6BF8"/>
    <w:rsid w:val="00FD41BB"/>
    <w:rsid w:val="00FD48F7"/>
    <w:rsid w:val="00FE5860"/>
    <w:rsid w:val="00FF4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Straight Arrow Connector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>
      <w:pPr>
        <w:autoSpaceDN w:val="0"/>
        <w:spacing w:after="12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Standard">
    <w:name w:val="Normal"/>
    <w:rsid w:val="00D9106C"/>
  </w:style>
  <w:style w:type="paragraph" w:styleId="berschrift1">
    <w:name w:val="heading 1"/>
    <w:basedOn w:val="Standard"/>
    <w:link w:val="berschrift1Zchn"/>
    <w:uiPriority w:val="9"/>
    <w:qFormat/>
    <w:rsid w:val="00B70759"/>
    <w:pPr>
      <w:autoSpaceDN/>
      <w:spacing w:before="100" w:beforeAutospacing="1" w:after="100" w:afterAutospacing="1" w:line="240" w:lineRule="auto"/>
      <w:textAlignment w:val="auto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B166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AB688B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70759"/>
    <w:rPr>
      <w:b/>
      <w:bCs/>
      <w:kern w:val="36"/>
      <w:sz w:val="48"/>
      <w:szCs w:val="48"/>
      <w:lang w:eastAsia="de-DE"/>
    </w:rPr>
  </w:style>
  <w:style w:type="paragraph" w:customStyle="1" w:styleId="Default">
    <w:name w:val="Default"/>
    <w:rsid w:val="00B70759"/>
    <w:pPr>
      <w:autoSpaceDE w:val="0"/>
      <w:adjustRightInd w:val="0"/>
      <w:spacing w:after="0" w:line="240" w:lineRule="auto"/>
      <w:textAlignment w:val="auto"/>
    </w:pPr>
    <w:rPr>
      <w:rFonts w:ascii="Calibri" w:eastAsia="Calibri" w:hAnsi="Calibri" w:cs="Calibri"/>
      <w:color w:val="000000"/>
      <w:sz w:val="24"/>
      <w:szCs w:val="24"/>
      <w:lang w:eastAsia="de-DE"/>
    </w:rPr>
  </w:style>
  <w:style w:type="character" w:customStyle="1" w:styleId="property-value">
    <w:name w:val="property-value"/>
    <w:basedOn w:val="Absatz-Standardschriftart"/>
    <w:rsid w:val="00B70759"/>
  </w:style>
  <w:style w:type="table" w:styleId="Tabellengitternetz">
    <w:name w:val="Table Grid"/>
    <w:basedOn w:val="NormaleTabelle"/>
    <w:uiPriority w:val="59"/>
    <w:rsid w:val="001423EE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NTEXT">
    <w:name w:val="___TABELLENTEXT"/>
    <w:basedOn w:val="Listenabsatz"/>
    <w:rsid w:val="00E06E0A"/>
    <w:pPr>
      <w:framePr w:hSpace="141" w:wrap="around" w:vAnchor="text" w:hAnchor="margin" w:xAlign="center" w:y="191"/>
      <w:autoSpaceDN/>
      <w:spacing w:before="40" w:after="40" w:line="264" w:lineRule="auto"/>
      <w:ind w:left="0"/>
      <w:contextualSpacing w:val="0"/>
    </w:pPr>
    <w:rPr>
      <w:rFonts w:ascii="Akkurat Light Office" w:eastAsiaTheme="minorHAnsi" w:hAnsi="Akkurat Light Office" w:cs="Arial"/>
      <w:color w:val="000000" w:themeColor="text1"/>
      <w:sz w:val="22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F67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F67FD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BF67F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67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67FD"/>
    <w:rPr>
      <w:b/>
      <w:bCs/>
    </w:rPr>
  </w:style>
  <w:style w:type="paragraph" w:styleId="berarbeitung">
    <w:name w:val="Revision"/>
    <w:hidden/>
    <w:uiPriority w:val="99"/>
    <w:semiHidden/>
    <w:rsid w:val="00BF67FD"/>
    <w:pPr>
      <w:autoSpaceDN/>
      <w:spacing w:after="0" w:line="240" w:lineRule="auto"/>
      <w:textAlignment w:val="auto"/>
    </w:pPr>
  </w:style>
  <w:style w:type="paragraph" w:customStyle="1" w:styleId="FRAGETEXT">
    <w:name w:val="__FRAGETEXT"/>
    <w:basedOn w:val="Standard"/>
    <w:rsid w:val="004A6224"/>
    <w:pPr>
      <w:suppressAutoHyphens/>
      <w:autoSpaceDN/>
      <w:spacing w:line="240" w:lineRule="auto"/>
      <w:ind w:left="562" w:hanging="562"/>
      <w:jc w:val="both"/>
    </w:pPr>
    <w:rPr>
      <w:rFonts w:ascii="Akkurat-Bold" w:eastAsiaTheme="minorHAnsi" w:hAnsi="Akkurat-Bold" w:cs="Arial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3B0E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>
      <w:pPr>
        <w:autoSpaceDN w:val="0"/>
        <w:spacing w:after="12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Normal">
    <w:name w:val="Normal"/>
    <w:rsid w:val="00D9106C"/>
  </w:style>
  <w:style w:type="paragraph" w:styleId="Heading1">
    <w:name w:val="heading 1"/>
    <w:basedOn w:val="Normal"/>
    <w:link w:val="Heading1Char"/>
    <w:uiPriority w:val="9"/>
    <w:qFormat/>
    <w:rsid w:val="00B70759"/>
    <w:pPr>
      <w:autoSpaceDN/>
      <w:spacing w:before="100" w:beforeAutospacing="1" w:after="100" w:afterAutospacing="1" w:line="240" w:lineRule="auto"/>
      <w:textAlignment w:val="auto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66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688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70759"/>
    <w:rPr>
      <w:b/>
      <w:bCs/>
      <w:kern w:val="36"/>
      <w:sz w:val="48"/>
      <w:szCs w:val="48"/>
      <w:lang w:eastAsia="de-DE"/>
    </w:rPr>
  </w:style>
  <w:style w:type="paragraph" w:customStyle="1" w:styleId="Default">
    <w:name w:val="Default"/>
    <w:rsid w:val="00B70759"/>
    <w:pPr>
      <w:autoSpaceDE w:val="0"/>
      <w:adjustRightInd w:val="0"/>
      <w:spacing w:after="0" w:line="240" w:lineRule="auto"/>
      <w:textAlignment w:val="auto"/>
    </w:pPr>
    <w:rPr>
      <w:rFonts w:ascii="Calibri" w:eastAsia="Calibri" w:hAnsi="Calibri" w:cs="Calibri"/>
      <w:color w:val="000000"/>
      <w:sz w:val="24"/>
      <w:szCs w:val="24"/>
      <w:lang w:eastAsia="de-DE"/>
    </w:rPr>
  </w:style>
  <w:style w:type="character" w:customStyle="1" w:styleId="property-value">
    <w:name w:val="property-value"/>
    <w:basedOn w:val="DefaultParagraphFont"/>
    <w:rsid w:val="00B70759"/>
  </w:style>
  <w:style w:type="table" w:styleId="TableGrid">
    <w:name w:val="Table Grid"/>
    <w:basedOn w:val="TableNormal"/>
    <w:uiPriority w:val="59"/>
    <w:rsid w:val="001423EE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NTEXT">
    <w:name w:val="___TABELLENTEXT"/>
    <w:basedOn w:val="ListParagraph"/>
    <w:rsid w:val="00E06E0A"/>
    <w:pPr>
      <w:framePr w:hSpace="141" w:wrap="around" w:vAnchor="text" w:hAnchor="margin" w:xAlign="center" w:y="191"/>
      <w:autoSpaceDN/>
      <w:spacing w:before="40" w:after="40" w:line="264" w:lineRule="auto"/>
      <w:ind w:left="0"/>
      <w:contextualSpacing w:val="0"/>
    </w:pPr>
    <w:rPr>
      <w:rFonts w:ascii="Akkurat Light Office" w:eastAsiaTheme="minorHAnsi" w:hAnsi="Akkurat Light Office" w:cs="Arial"/>
      <w:color w:val="000000" w:themeColor="text1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F67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67F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F67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6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67FD"/>
    <w:rPr>
      <w:b/>
      <w:bCs/>
    </w:rPr>
  </w:style>
  <w:style w:type="paragraph" w:styleId="Revision">
    <w:name w:val="Revision"/>
    <w:hidden/>
    <w:uiPriority w:val="99"/>
    <w:semiHidden/>
    <w:rsid w:val="00BF67FD"/>
    <w:pPr>
      <w:autoSpaceDN/>
      <w:spacing w:after="0" w:line="240" w:lineRule="auto"/>
      <w:textAlignment w:val="auto"/>
    </w:pPr>
  </w:style>
  <w:style w:type="paragraph" w:customStyle="1" w:styleId="FRAGETEXT">
    <w:name w:val="__FRAGETEXT"/>
    <w:basedOn w:val="Normal"/>
    <w:rsid w:val="004A6224"/>
    <w:pPr>
      <w:suppressAutoHyphens/>
      <w:autoSpaceDN/>
      <w:spacing w:line="240" w:lineRule="auto"/>
      <w:ind w:left="562" w:hanging="562"/>
      <w:jc w:val="both"/>
    </w:pPr>
    <w:rPr>
      <w:rFonts w:ascii="Akkurat-Bold" w:eastAsiaTheme="minorHAnsi" w:hAnsi="Akkurat-Bold" w:cs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B0E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9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2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9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8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5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0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6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2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6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7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1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5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04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8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0B214-CD44-4FEF-B01A-930FC1C41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2902</Words>
  <Characters>18289</Characters>
  <Application>Microsoft Office Word</Application>
  <DocSecurity>0</DocSecurity>
  <Lines>152</Lines>
  <Paragraphs>42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Anna</cp:lastModifiedBy>
  <cp:revision>5</cp:revision>
  <dcterms:created xsi:type="dcterms:W3CDTF">2015-02-09T19:12:00Z</dcterms:created>
  <dcterms:modified xsi:type="dcterms:W3CDTF">2015-02-09T21:18:00Z</dcterms:modified>
</cp:coreProperties>
</file>